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F637" w14:textId="77777777" w:rsidR="00D82FDD" w:rsidRDefault="00D82FDD" w:rsidP="00741A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85320" w14:textId="77777777" w:rsidR="006B4B00" w:rsidRPr="00741AD6" w:rsidRDefault="000F6C5B" w:rsidP="00741A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  <w:u w:val="single"/>
        </w:rPr>
        <w:t>BASES CONCURSO</w:t>
      </w:r>
    </w:p>
    <w:p w14:paraId="65F9E6D6" w14:textId="11C3075A" w:rsidR="006B4B00" w:rsidRPr="00741AD6" w:rsidRDefault="006B4B00" w:rsidP="00741A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>LA MEJOR EMPANADA</w:t>
      </w:r>
      <w:r w:rsidR="00396F97" w:rsidRPr="00741AD6">
        <w:rPr>
          <w:rFonts w:ascii="Times New Roman" w:hAnsi="Times New Roman" w:cs="Times New Roman"/>
          <w:b/>
          <w:sz w:val="24"/>
          <w:szCs w:val="24"/>
        </w:rPr>
        <w:t xml:space="preserve"> DE HORNO</w:t>
      </w:r>
      <w:r w:rsidR="00901D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5F88">
        <w:rPr>
          <w:rFonts w:ascii="Times New Roman" w:hAnsi="Times New Roman" w:cs="Times New Roman"/>
          <w:b/>
          <w:sz w:val="24"/>
          <w:szCs w:val="24"/>
        </w:rPr>
        <w:t>4</w:t>
      </w:r>
    </w:p>
    <w:p w14:paraId="3F199561" w14:textId="77777777" w:rsidR="006429F7" w:rsidRDefault="006429F7" w:rsidP="00741A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48AD2" w14:textId="77777777" w:rsidR="00D82FDD" w:rsidRPr="00741AD6" w:rsidRDefault="00D82FDD" w:rsidP="00741A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E794D" w14:textId="7EC2EFFD" w:rsidR="003B24BB" w:rsidRPr="00741AD6" w:rsidRDefault="006B4B00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 </w:t>
      </w:r>
      <w:r w:rsidR="00AD1FDA" w:rsidRPr="00741AD6">
        <w:rPr>
          <w:rFonts w:ascii="Times New Roman" w:hAnsi="Times New Roman" w:cs="Times New Roman"/>
          <w:sz w:val="24"/>
          <w:szCs w:val="24"/>
        </w:rPr>
        <w:tab/>
      </w:r>
      <w:r w:rsidR="00145BED" w:rsidRPr="00741AD6">
        <w:rPr>
          <w:rFonts w:ascii="Times New Roman" w:hAnsi="Times New Roman" w:cs="Times New Roman"/>
          <w:sz w:val="24"/>
          <w:szCs w:val="24"/>
        </w:rPr>
        <w:t xml:space="preserve">La 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Ilustre </w:t>
      </w:r>
      <w:r w:rsidR="00145BED" w:rsidRPr="00741AD6">
        <w:rPr>
          <w:rFonts w:ascii="Times New Roman" w:hAnsi="Times New Roman" w:cs="Times New Roman"/>
          <w:sz w:val="24"/>
          <w:szCs w:val="24"/>
        </w:rPr>
        <w:t>Municipalidad de Cañete,</w:t>
      </w:r>
      <w:r w:rsidR="003B24BB" w:rsidRPr="00741AD6">
        <w:rPr>
          <w:rFonts w:ascii="Times New Roman" w:hAnsi="Times New Roman" w:cs="Times New Roman"/>
          <w:sz w:val="24"/>
          <w:szCs w:val="24"/>
        </w:rPr>
        <w:t xml:space="preserve"> con la finalidad de generar una participación activa de los empresarios locales, potenciar la identidad, revivir tradiciones y costumbres típicas </w:t>
      </w:r>
      <w:r w:rsidR="00874BCF" w:rsidRPr="00741AD6">
        <w:rPr>
          <w:rFonts w:ascii="Times New Roman" w:hAnsi="Times New Roman" w:cs="Times New Roman"/>
          <w:sz w:val="24"/>
          <w:szCs w:val="24"/>
        </w:rPr>
        <w:t>de nuestra tierra e inc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rementar el fomento productivo, </w:t>
      </w:r>
      <w:r w:rsidR="00145BED" w:rsidRPr="00741AD6">
        <w:rPr>
          <w:rFonts w:ascii="Times New Roman" w:hAnsi="Times New Roman" w:cs="Times New Roman"/>
          <w:sz w:val="24"/>
          <w:szCs w:val="24"/>
        </w:rPr>
        <w:t xml:space="preserve">invita a 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todos los emprendedores y </w:t>
      </w:r>
      <w:proofErr w:type="spellStart"/>
      <w:r w:rsidR="00AD1FDA" w:rsidRPr="00741AD6"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 w:rsidR="00AD1FDA" w:rsidRPr="00741AD6">
        <w:rPr>
          <w:rFonts w:ascii="Times New Roman" w:hAnsi="Times New Roman" w:cs="Times New Roman"/>
          <w:sz w:val="24"/>
          <w:szCs w:val="24"/>
        </w:rPr>
        <w:t xml:space="preserve"> del rubro gastronómico a </w:t>
      </w:r>
      <w:r w:rsidR="00145BED" w:rsidRPr="00741AD6">
        <w:rPr>
          <w:rFonts w:ascii="Times New Roman" w:hAnsi="Times New Roman" w:cs="Times New Roman"/>
          <w:sz w:val="24"/>
          <w:szCs w:val="24"/>
        </w:rPr>
        <w:t>participar del C</w:t>
      </w:r>
      <w:r w:rsidR="00D96F31" w:rsidRPr="00741AD6">
        <w:rPr>
          <w:rFonts w:ascii="Times New Roman" w:hAnsi="Times New Roman" w:cs="Times New Roman"/>
          <w:sz w:val="24"/>
          <w:szCs w:val="24"/>
        </w:rPr>
        <w:t>oncurso “</w:t>
      </w:r>
      <w:r w:rsidR="00901D56">
        <w:rPr>
          <w:rFonts w:ascii="Times New Roman" w:hAnsi="Times New Roman" w:cs="Times New Roman"/>
          <w:sz w:val="24"/>
          <w:szCs w:val="24"/>
        </w:rPr>
        <w:t>LA MEJOR EMPANADA DE HORNO 202</w:t>
      </w:r>
      <w:r w:rsidR="008A5F88">
        <w:rPr>
          <w:rFonts w:ascii="Times New Roman" w:hAnsi="Times New Roman" w:cs="Times New Roman"/>
          <w:sz w:val="24"/>
          <w:szCs w:val="24"/>
        </w:rPr>
        <w:t>4</w:t>
      </w:r>
      <w:r w:rsidR="00D96F31" w:rsidRPr="00741AD6">
        <w:rPr>
          <w:rFonts w:ascii="Times New Roman" w:hAnsi="Times New Roman" w:cs="Times New Roman"/>
          <w:sz w:val="24"/>
          <w:szCs w:val="24"/>
        </w:rPr>
        <w:t>”</w:t>
      </w:r>
      <w:r w:rsidR="003B24BB" w:rsidRPr="00741AD6">
        <w:rPr>
          <w:rFonts w:ascii="Times New Roman" w:hAnsi="Times New Roman" w:cs="Times New Roman"/>
          <w:sz w:val="24"/>
          <w:szCs w:val="24"/>
        </w:rPr>
        <w:t>.</w:t>
      </w:r>
    </w:p>
    <w:p w14:paraId="72103EBC" w14:textId="77777777" w:rsidR="00AD1FDA" w:rsidRPr="00741AD6" w:rsidRDefault="00AD1FDA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3A23D" w14:textId="77777777" w:rsidR="003B24BB" w:rsidRPr="00741AD6" w:rsidRDefault="003B24BB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Los empresarios participantes podrán exhibir </w:t>
      </w:r>
      <w:r w:rsidR="000A2FEB" w:rsidRPr="00741AD6">
        <w:rPr>
          <w:rFonts w:ascii="Times New Roman" w:hAnsi="Times New Roman" w:cs="Times New Roman"/>
          <w:sz w:val="24"/>
          <w:szCs w:val="24"/>
        </w:rPr>
        <w:t>el producto, el cual debe ser</w:t>
      </w:r>
      <w:r w:rsidRPr="00741AD6">
        <w:rPr>
          <w:rFonts w:ascii="Times New Roman" w:hAnsi="Times New Roman" w:cs="Times New Roman"/>
          <w:sz w:val="24"/>
          <w:szCs w:val="24"/>
        </w:rPr>
        <w:t xml:space="preserve"> de fabricación propia, la tradicional empanada de horno</w:t>
      </w:r>
      <w:r w:rsidR="000A2FEB" w:rsidRPr="00741AD6">
        <w:rPr>
          <w:rFonts w:ascii="Times New Roman" w:hAnsi="Times New Roman" w:cs="Times New Roman"/>
          <w:b/>
          <w:sz w:val="24"/>
          <w:szCs w:val="24"/>
        </w:rPr>
        <w:t>.</w:t>
      </w:r>
    </w:p>
    <w:p w14:paraId="61B3E662" w14:textId="77777777" w:rsidR="00AD1FDA" w:rsidRPr="00741AD6" w:rsidRDefault="00AD1FDA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30EA" w14:textId="4C99581F" w:rsidR="003B24BB" w:rsidRDefault="003B24BB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Podrán participar del concurso “LA MEJOR EMPANADA</w:t>
      </w:r>
      <w:r w:rsidR="00901D56">
        <w:rPr>
          <w:rFonts w:ascii="Times New Roman" w:hAnsi="Times New Roman" w:cs="Times New Roman"/>
          <w:sz w:val="24"/>
          <w:szCs w:val="24"/>
        </w:rPr>
        <w:t xml:space="preserve"> DE HORNO 202</w:t>
      </w:r>
      <w:r w:rsidR="008A5F88">
        <w:rPr>
          <w:rFonts w:ascii="Times New Roman" w:hAnsi="Times New Roman" w:cs="Times New Roman"/>
          <w:sz w:val="24"/>
          <w:szCs w:val="24"/>
        </w:rPr>
        <w:t>4</w:t>
      </w:r>
      <w:r w:rsidRPr="00741AD6">
        <w:rPr>
          <w:rFonts w:ascii="Times New Roman" w:hAnsi="Times New Roman" w:cs="Times New Roman"/>
          <w:sz w:val="24"/>
          <w:szCs w:val="24"/>
        </w:rPr>
        <w:t>”,</w:t>
      </w:r>
      <w:r w:rsidR="00D96F31" w:rsidRPr="00741AD6">
        <w:rPr>
          <w:rFonts w:ascii="Times New Roman" w:hAnsi="Times New Roman" w:cs="Times New Roman"/>
          <w:sz w:val="24"/>
          <w:szCs w:val="24"/>
        </w:rPr>
        <w:t xml:space="preserve"> </w:t>
      </w:r>
      <w:r w:rsidR="00323061" w:rsidRPr="00741AD6">
        <w:rPr>
          <w:rFonts w:ascii="Times New Roman" w:hAnsi="Times New Roman" w:cs="Times New Roman"/>
          <w:sz w:val="24"/>
          <w:szCs w:val="24"/>
        </w:rPr>
        <w:t>empresarios y emprendimientos locales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 del rubro gastronómico</w:t>
      </w:r>
      <w:r w:rsidR="0016250E" w:rsidRPr="00741AD6">
        <w:rPr>
          <w:rFonts w:ascii="Times New Roman" w:hAnsi="Times New Roman" w:cs="Times New Roman"/>
          <w:sz w:val="24"/>
          <w:szCs w:val="24"/>
        </w:rPr>
        <w:t xml:space="preserve"> que cuenten con resolución sanitaria e inicio actividades.</w:t>
      </w:r>
    </w:p>
    <w:p w14:paraId="2F536FC1" w14:textId="77777777" w:rsidR="00901D56" w:rsidRDefault="00901D56" w:rsidP="00901D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3046C" w14:textId="77777777" w:rsidR="009B7A4D" w:rsidRDefault="009B7A4D" w:rsidP="00901D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D7DC0" w14:textId="77777777" w:rsidR="008236C5" w:rsidRDefault="008236C5" w:rsidP="00901D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DF26A" w14:textId="77777777" w:rsidR="00901D56" w:rsidRPr="00901D56" w:rsidRDefault="009B7A4D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¿QUIÉNES PUEDEN PARTICIPAR?</w:t>
      </w:r>
    </w:p>
    <w:p w14:paraId="25D980CF" w14:textId="77777777" w:rsidR="003B24BB" w:rsidRDefault="003B24B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F56CC" w14:textId="77777777" w:rsidR="00D82FDD" w:rsidRDefault="00D82FDD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A288" w14:textId="77777777" w:rsidR="00901D56" w:rsidRDefault="00901D56" w:rsidP="00901D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Podrán participar todos los emprendedores y/o </w:t>
      </w:r>
      <w:proofErr w:type="spellStart"/>
      <w:r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rubro gastronómico que cumplan los requisitos de postulación establecidos en las presentes bases y q</w:t>
      </w:r>
      <w:r w:rsidR="008236C5">
        <w:rPr>
          <w:rFonts w:ascii="Times New Roman" w:hAnsi="Times New Roman" w:cs="Times New Roman"/>
          <w:sz w:val="24"/>
          <w:szCs w:val="24"/>
        </w:rPr>
        <w:t>ue adjunten todos los antecedentes solicitados en su postulación.</w:t>
      </w:r>
    </w:p>
    <w:p w14:paraId="70650DC0" w14:textId="77777777" w:rsidR="003B24BB" w:rsidRPr="00741AD6" w:rsidRDefault="003B24B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D707D" w14:textId="77777777" w:rsidR="003B24BB" w:rsidRPr="00741AD6" w:rsidRDefault="003B24BB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Los </w:t>
      </w:r>
      <w:r w:rsidR="000518A0" w:rsidRPr="00741AD6">
        <w:rPr>
          <w:rFonts w:ascii="Times New Roman" w:hAnsi="Times New Roman" w:cs="Times New Roman"/>
          <w:sz w:val="24"/>
          <w:szCs w:val="24"/>
        </w:rPr>
        <w:t>participantes</w:t>
      </w:r>
      <w:r w:rsidRPr="00741AD6">
        <w:rPr>
          <w:rFonts w:ascii="Times New Roman" w:hAnsi="Times New Roman" w:cs="Times New Roman"/>
          <w:sz w:val="24"/>
          <w:szCs w:val="24"/>
        </w:rPr>
        <w:t xml:space="preserve"> deben contar con los siguientes requisitos:</w:t>
      </w:r>
    </w:p>
    <w:p w14:paraId="3761616C" w14:textId="77777777" w:rsidR="00AD1FDA" w:rsidRPr="00741AD6" w:rsidRDefault="00AD1FDA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3495F" w14:textId="77777777" w:rsidR="000A2FEB" w:rsidRPr="00741AD6" w:rsidRDefault="000A2FEB" w:rsidP="00741AD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Emprendedores y/o </w:t>
      </w:r>
      <w:proofErr w:type="spellStart"/>
      <w:r w:rsidRPr="00741AD6"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 w:rsidRPr="00741AD6">
        <w:rPr>
          <w:rFonts w:ascii="Times New Roman" w:hAnsi="Times New Roman" w:cs="Times New Roman"/>
          <w:sz w:val="24"/>
          <w:szCs w:val="24"/>
        </w:rPr>
        <w:t xml:space="preserve"> deben tener inicio de actividades a lo menos con una antigüedad de 3 meses anterior a la fe</w:t>
      </w:r>
      <w:r w:rsidR="00CA3916">
        <w:rPr>
          <w:rFonts w:ascii="Times New Roman" w:hAnsi="Times New Roman" w:cs="Times New Roman"/>
          <w:sz w:val="24"/>
          <w:szCs w:val="24"/>
        </w:rPr>
        <w:t>cha de publicación del concurso (deberán adjuntar certificado de inicio de actividades del SII)</w:t>
      </w:r>
    </w:p>
    <w:p w14:paraId="038292E3" w14:textId="77777777" w:rsidR="00B3318D" w:rsidRPr="00741AD6" w:rsidRDefault="00514B00" w:rsidP="00741AD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Los empresarios</w:t>
      </w:r>
      <w:r w:rsidR="001F1910" w:rsidRPr="00741AD6">
        <w:rPr>
          <w:rFonts w:ascii="Times New Roman" w:hAnsi="Times New Roman" w:cs="Times New Roman"/>
          <w:sz w:val="24"/>
          <w:szCs w:val="24"/>
        </w:rPr>
        <w:t xml:space="preserve"> y emprendedores,</w:t>
      </w:r>
      <w:r w:rsidRPr="00741AD6">
        <w:rPr>
          <w:rFonts w:ascii="Times New Roman" w:hAnsi="Times New Roman" w:cs="Times New Roman"/>
          <w:sz w:val="24"/>
          <w:szCs w:val="24"/>
        </w:rPr>
        <w:t xml:space="preserve"> deben </w:t>
      </w:r>
      <w:r w:rsidR="00CA3916">
        <w:rPr>
          <w:rFonts w:ascii="Times New Roman" w:hAnsi="Times New Roman" w:cs="Times New Roman"/>
          <w:sz w:val="24"/>
          <w:szCs w:val="24"/>
        </w:rPr>
        <w:t>residir en la</w:t>
      </w:r>
      <w:r w:rsidR="00B3318D" w:rsidRPr="00741AD6">
        <w:rPr>
          <w:rFonts w:ascii="Times New Roman" w:hAnsi="Times New Roman" w:cs="Times New Roman"/>
          <w:sz w:val="24"/>
          <w:szCs w:val="24"/>
        </w:rPr>
        <w:t xml:space="preserve"> Ciudad de Cañete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, tanto con su empresa, como su </w:t>
      </w:r>
      <w:r w:rsidR="00CA3916">
        <w:rPr>
          <w:rFonts w:ascii="Times New Roman" w:hAnsi="Times New Roman" w:cs="Times New Roman"/>
          <w:sz w:val="24"/>
          <w:szCs w:val="24"/>
        </w:rPr>
        <w:t>domicilio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 particular (Se solicita</w:t>
      </w:r>
      <w:r w:rsidR="00CA3916">
        <w:rPr>
          <w:rFonts w:ascii="Times New Roman" w:hAnsi="Times New Roman" w:cs="Times New Roman"/>
          <w:sz w:val="24"/>
          <w:szCs w:val="24"/>
        </w:rPr>
        <w:t>rá Registro social de Hogares</w:t>
      </w:r>
      <w:r w:rsidR="00AD1FDA" w:rsidRPr="00741AD6">
        <w:rPr>
          <w:rFonts w:ascii="Times New Roman" w:hAnsi="Times New Roman" w:cs="Times New Roman"/>
          <w:sz w:val="24"/>
          <w:szCs w:val="24"/>
        </w:rPr>
        <w:t>)</w:t>
      </w:r>
      <w:r w:rsidR="00B3318D" w:rsidRPr="00741AD6">
        <w:rPr>
          <w:rFonts w:ascii="Times New Roman" w:hAnsi="Times New Roman" w:cs="Times New Roman"/>
          <w:sz w:val="24"/>
          <w:szCs w:val="24"/>
        </w:rPr>
        <w:t>.</w:t>
      </w:r>
    </w:p>
    <w:p w14:paraId="4349CBFB" w14:textId="77777777" w:rsidR="00B3318D" w:rsidRPr="00741AD6" w:rsidRDefault="00B3318D" w:rsidP="00741AD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Contar con resolución sanitaria.</w:t>
      </w:r>
    </w:p>
    <w:p w14:paraId="01233AE6" w14:textId="77777777" w:rsidR="00B3318D" w:rsidRDefault="00CA3916" w:rsidP="00741AD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Contar con patente municipal vigente.</w:t>
      </w:r>
    </w:p>
    <w:p w14:paraId="3F972D72" w14:textId="77777777" w:rsidR="00CA3916" w:rsidRPr="00741AD6" w:rsidRDefault="00CA3916" w:rsidP="00741AD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Presentar la postulación dentro de la fecha establecida en las presentes bases, y en la forma señalada.</w:t>
      </w:r>
    </w:p>
    <w:p w14:paraId="25B7487B" w14:textId="77777777" w:rsidR="00AD1FDA" w:rsidRDefault="00AD1FDA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625D" w14:textId="77777777" w:rsidR="00D82FDD" w:rsidRDefault="00D82FDD" w:rsidP="008236C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1E4ECB" w14:textId="77777777" w:rsidR="008236C5" w:rsidRPr="008236C5" w:rsidRDefault="008236C5" w:rsidP="008236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6C5">
        <w:rPr>
          <w:rFonts w:ascii="Times New Roman" w:hAnsi="Times New Roman" w:cs="Times New Roman"/>
          <w:b/>
          <w:sz w:val="24"/>
          <w:szCs w:val="24"/>
          <w:u w:val="single"/>
        </w:rPr>
        <w:t>¿QUIENES NO PUEDEN PARTICIPAR?</w:t>
      </w:r>
    </w:p>
    <w:p w14:paraId="4EC1A6C0" w14:textId="77777777" w:rsidR="008236C5" w:rsidRDefault="008236C5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26E7E4" w14:textId="77777777" w:rsidR="008236C5" w:rsidRDefault="008236C5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B155B" w14:textId="77777777" w:rsidR="008236C5" w:rsidRDefault="008236C5" w:rsidP="008236C5">
      <w:pPr>
        <w:pStyle w:val="Prrafode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6C5">
        <w:rPr>
          <w:rFonts w:ascii="Times New Roman" w:hAnsi="Times New Roman" w:cs="Times New Roman"/>
          <w:sz w:val="24"/>
          <w:szCs w:val="24"/>
        </w:rPr>
        <w:t xml:space="preserve">No podrán participar de la siguiente convocatoria los emprendedores o </w:t>
      </w:r>
      <w:proofErr w:type="spellStart"/>
      <w:r w:rsidRPr="008236C5"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 w:rsidRPr="008236C5">
        <w:rPr>
          <w:rFonts w:ascii="Times New Roman" w:hAnsi="Times New Roman" w:cs="Times New Roman"/>
          <w:sz w:val="24"/>
          <w:szCs w:val="24"/>
        </w:rPr>
        <w:t xml:space="preserve"> que en su giro comercial figure un rubro distinto al gastronómico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F23E4" w14:textId="77777777" w:rsidR="008236C5" w:rsidRDefault="008236C5" w:rsidP="008236C5">
      <w:pPr>
        <w:pStyle w:val="Prrafode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participantes del año anterior que hayan obtenido el primer, según o tercer lugar del certamen.</w:t>
      </w:r>
    </w:p>
    <w:p w14:paraId="7B60C7E1" w14:textId="77777777" w:rsidR="009B7A4D" w:rsidRDefault="009B7A4D" w:rsidP="009B7A4D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E0EBB6" w14:textId="77777777" w:rsidR="009B7A4D" w:rsidRDefault="009B7A4D" w:rsidP="009B7A4D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BF9164" w14:textId="77777777" w:rsidR="009E1AB0" w:rsidRDefault="009E1AB0" w:rsidP="009B7A4D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396EDD" w14:textId="77777777" w:rsidR="008236C5" w:rsidRDefault="008236C5" w:rsidP="008236C5">
      <w:pPr>
        <w:pStyle w:val="Prrafode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Emprendedores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tengan menos de 3 meses de inicio de actividades comerciales ante el SII (se verificará con documento correspondiente)</w:t>
      </w:r>
    </w:p>
    <w:p w14:paraId="3F5EDD57" w14:textId="77777777" w:rsidR="008236C5" w:rsidRDefault="00CA3916" w:rsidP="008236C5">
      <w:pPr>
        <w:pStyle w:val="Prrafode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Emprendedores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no pertenezcan a la Comuna de Cañete.</w:t>
      </w:r>
    </w:p>
    <w:p w14:paraId="355E3044" w14:textId="77777777" w:rsidR="00CA3916" w:rsidRDefault="00CA3916" w:rsidP="008236C5">
      <w:pPr>
        <w:pStyle w:val="Prrafode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Emprendedores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mantengan deudas por concepto de pago de patente municipal.</w:t>
      </w:r>
    </w:p>
    <w:p w14:paraId="796E7C7D" w14:textId="77777777" w:rsidR="00CA3916" w:rsidRPr="00CA3916" w:rsidRDefault="00CA3916" w:rsidP="00CA39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AAB4CF" w14:textId="77777777" w:rsidR="00D82FDD" w:rsidRDefault="00D82FDD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7242C" w14:textId="77777777" w:rsidR="00B3318D" w:rsidRPr="00901D56" w:rsidRDefault="00AD1FDA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56">
        <w:rPr>
          <w:rFonts w:ascii="Times New Roman" w:hAnsi="Times New Roman" w:cs="Times New Roman"/>
          <w:b/>
          <w:sz w:val="24"/>
          <w:szCs w:val="24"/>
          <w:u w:val="single"/>
        </w:rPr>
        <w:t>JURADO</w:t>
      </w:r>
    </w:p>
    <w:p w14:paraId="5F635D96" w14:textId="77777777" w:rsidR="00B3318D" w:rsidRPr="00741AD6" w:rsidRDefault="00B3318D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A26C7" w14:textId="77777777" w:rsidR="006F3239" w:rsidRPr="00741AD6" w:rsidRDefault="00C97494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jurado estará compuesto por 3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miembros representantes de distintas instituciones de la comuna, </w:t>
      </w:r>
      <w:r>
        <w:rPr>
          <w:rFonts w:ascii="Times New Roman" w:hAnsi="Times New Roman" w:cs="Times New Roman"/>
          <w:sz w:val="24"/>
          <w:szCs w:val="24"/>
        </w:rPr>
        <w:t>del rubro gastronómico o similar, quienes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emitirá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su veredicto una vez finalizado el evento.</w:t>
      </w:r>
    </w:p>
    <w:p w14:paraId="5A7E4741" w14:textId="77777777" w:rsidR="00AD1FDA" w:rsidRPr="00741AD6" w:rsidRDefault="00AD1FDA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73D7" w14:textId="77777777" w:rsidR="006F3239" w:rsidRDefault="00741AD6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designará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un pr</w:t>
      </w:r>
      <w:r>
        <w:rPr>
          <w:rFonts w:ascii="Times New Roman" w:hAnsi="Times New Roman" w:cs="Times New Roman"/>
          <w:sz w:val="24"/>
          <w:szCs w:val="24"/>
        </w:rPr>
        <w:t>esidente del jurado que oficiará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vocero, y será quien levantará el acta que dejará</w:t>
      </w:r>
      <w:r w:rsidR="006F3239" w:rsidRPr="00741AD6">
        <w:rPr>
          <w:rFonts w:ascii="Times New Roman" w:hAnsi="Times New Roman" w:cs="Times New Roman"/>
          <w:sz w:val="24"/>
          <w:szCs w:val="24"/>
        </w:rPr>
        <w:t xml:space="preserve"> constancia de los ganadores del concurso.</w:t>
      </w:r>
    </w:p>
    <w:p w14:paraId="0FE8C6D1" w14:textId="77777777" w:rsidR="00C97494" w:rsidRDefault="00C97494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FECE1" w14:textId="77777777" w:rsidR="00C97494" w:rsidRPr="00741AD6" w:rsidRDefault="00C97494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decisión del jurado será irrevocable y se dará a conocer el mismo día del concurso.</w:t>
      </w:r>
    </w:p>
    <w:p w14:paraId="13CF7358" w14:textId="77777777" w:rsidR="006F3239" w:rsidRPr="00741AD6" w:rsidRDefault="006F3239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8B756" w14:textId="77777777" w:rsidR="00465B2A" w:rsidRDefault="00465B2A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E12D7" w14:textId="77777777" w:rsidR="00954791" w:rsidRPr="00741AD6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5AF93" w14:textId="77777777" w:rsidR="00B3318D" w:rsidRPr="00901D56" w:rsidRDefault="006F3239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56">
        <w:rPr>
          <w:rFonts w:ascii="Times New Roman" w:hAnsi="Times New Roman" w:cs="Times New Roman"/>
          <w:b/>
          <w:sz w:val="24"/>
          <w:szCs w:val="24"/>
          <w:u w:val="single"/>
        </w:rPr>
        <w:t>PRESENTACIÓN ANTE EL JURADO</w:t>
      </w:r>
    </w:p>
    <w:p w14:paraId="213D82B4" w14:textId="77777777" w:rsidR="006F3239" w:rsidRDefault="006F3239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073C" w14:textId="77777777" w:rsidR="00D82FDD" w:rsidRPr="00741AD6" w:rsidRDefault="00D82FDD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E6C73" w14:textId="77777777" w:rsidR="00423E8D" w:rsidRPr="00741AD6" w:rsidRDefault="006F3239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Cada participante presentará sus empanadas para degustació</w:t>
      </w:r>
      <w:r w:rsidR="00741AD6">
        <w:rPr>
          <w:rFonts w:ascii="Times New Roman" w:hAnsi="Times New Roman" w:cs="Times New Roman"/>
          <w:sz w:val="24"/>
          <w:szCs w:val="24"/>
        </w:rPr>
        <w:t>n, ante el jurado, donde contará</w:t>
      </w:r>
      <w:r w:rsidRPr="00741AD6">
        <w:rPr>
          <w:rFonts w:ascii="Times New Roman" w:hAnsi="Times New Roman" w:cs="Times New Roman"/>
          <w:sz w:val="24"/>
          <w:szCs w:val="24"/>
        </w:rPr>
        <w:t>n con un máximo de 5 minutos para su presentación y descripción.</w:t>
      </w:r>
      <w:r w:rsidR="00FF328F">
        <w:rPr>
          <w:rFonts w:ascii="Times New Roman" w:hAnsi="Times New Roman" w:cs="Times New Roman"/>
          <w:sz w:val="24"/>
          <w:szCs w:val="24"/>
        </w:rPr>
        <w:t xml:space="preserve"> Además, deberá incorporar a lo menos 5 fotografías (</w:t>
      </w:r>
      <w:proofErr w:type="spellStart"/>
      <w:r w:rsidR="00FF328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FF328F">
        <w:rPr>
          <w:rFonts w:ascii="Times New Roman" w:hAnsi="Times New Roman" w:cs="Times New Roman"/>
          <w:sz w:val="24"/>
          <w:szCs w:val="24"/>
        </w:rPr>
        <w:t xml:space="preserve"> Point) del proceso de elaboración de la empanada.</w:t>
      </w:r>
    </w:p>
    <w:p w14:paraId="32D367F2" w14:textId="77777777" w:rsidR="00AD1FDA" w:rsidRPr="00741AD6" w:rsidRDefault="00AD1FDA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78587" w14:textId="4BBCCD3B" w:rsidR="00423E8D" w:rsidRDefault="00741AD6" w:rsidP="009E1AB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B0">
        <w:rPr>
          <w:rFonts w:ascii="Times New Roman" w:hAnsi="Times New Roman" w:cs="Times New Roman"/>
          <w:b/>
          <w:sz w:val="24"/>
          <w:szCs w:val="24"/>
        </w:rPr>
        <w:t>El concurso se llevará</w:t>
      </w:r>
      <w:r w:rsidR="0054414B" w:rsidRPr="009E1AB0">
        <w:rPr>
          <w:rFonts w:ascii="Times New Roman" w:hAnsi="Times New Roman" w:cs="Times New Roman"/>
          <w:b/>
          <w:sz w:val="24"/>
          <w:szCs w:val="24"/>
        </w:rPr>
        <w:t xml:space="preserve"> a cabo el d</w:t>
      </w:r>
      <w:r w:rsidR="00FF328F" w:rsidRPr="009E1AB0">
        <w:rPr>
          <w:rFonts w:ascii="Times New Roman" w:hAnsi="Times New Roman" w:cs="Times New Roman"/>
          <w:b/>
          <w:sz w:val="24"/>
          <w:szCs w:val="24"/>
        </w:rPr>
        <w:t>ía 1</w:t>
      </w:r>
      <w:r w:rsidR="004318B9">
        <w:rPr>
          <w:rFonts w:ascii="Times New Roman" w:hAnsi="Times New Roman" w:cs="Times New Roman"/>
          <w:b/>
          <w:sz w:val="24"/>
          <w:szCs w:val="24"/>
        </w:rPr>
        <w:t>1</w:t>
      </w:r>
      <w:r w:rsidR="00901D56" w:rsidRPr="009E1AB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85D93" w:rsidRPr="009E1AB0">
        <w:rPr>
          <w:rFonts w:ascii="Times New Roman" w:hAnsi="Times New Roman" w:cs="Times New Roman"/>
          <w:b/>
          <w:sz w:val="24"/>
          <w:szCs w:val="24"/>
        </w:rPr>
        <w:t>septiembre</w:t>
      </w:r>
      <w:r w:rsidR="00901D56" w:rsidRPr="009E1A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A5F88">
        <w:rPr>
          <w:rFonts w:ascii="Times New Roman" w:hAnsi="Times New Roman" w:cs="Times New Roman"/>
          <w:b/>
          <w:sz w:val="24"/>
          <w:szCs w:val="24"/>
        </w:rPr>
        <w:t>4</w:t>
      </w:r>
      <w:r w:rsidR="00FF328F" w:rsidRPr="009E1AB0">
        <w:rPr>
          <w:rFonts w:ascii="Times New Roman" w:hAnsi="Times New Roman" w:cs="Times New Roman"/>
          <w:b/>
          <w:sz w:val="24"/>
          <w:szCs w:val="24"/>
        </w:rPr>
        <w:t xml:space="preserve"> A LAS 11</w:t>
      </w:r>
      <w:r w:rsidR="00FF328F" w:rsidRPr="009E1AB0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FF328F" w:rsidRPr="009E1AB0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="00C71352" w:rsidRPr="009E1AB0">
        <w:rPr>
          <w:rFonts w:ascii="Times New Roman" w:hAnsi="Times New Roman" w:cs="Times New Roman"/>
          <w:b/>
          <w:sz w:val="24"/>
          <w:szCs w:val="24"/>
        </w:rPr>
        <w:t xml:space="preserve"> en el </w:t>
      </w:r>
      <w:r w:rsidRPr="009E1AB0">
        <w:rPr>
          <w:rFonts w:ascii="Times New Roman" w:hAnsi="Times New Roman" w:cs="Times New Roman"/>
          <w:b/>
          <w:sz w:val="24"/>
          <w:szCs w:val="24"/>
        </w:rPr>
        <w:t>Auditorio de la Ilustre Municipalidad de Cañete</w:t>
      </w:r>
      <w:r w:rsidRPr="00FF328F">
        <w:rPr>
          <w:rFonts w:ascii="Times New Roman" w:hAnsi="Times New Roman" w:cs="Times New Roman"/>
          <w:b/>
          <w:sz w:val="24"/>
          <w:szCs w:val="24"/>
        </w:rPr>
        <w:t>.</w:t>
      </w:r>
    </w:p>
    <w:p w14:paraId="19DA8B59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0A02F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E1686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2D870" w14:textId="77777777" w:rsidR="009B7A4D" w:rsidRPr="00901D56" w:rsidRDefault="009B7A4D" w:rsidP="009B7A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PREMIOS</w:t>
      </w:r>
    </w:p>
    <w:p w14:paraId="6D561EA5" w14:textId="77777777" w:rsidR="009B7A4D" w:rsidRPr="00741AD6" w:rsidRDefault="009B7A4D" w:rsidP="009B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979B" w14:textId="77777777" w:rsidR="009B7A4D" w:rsidRPr="00741AD6" w:rsidRDefault="009B7A4D" w:rsidP="009B7A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El concurso premiara los tres primeros lugares.</w:t>
      </w:r>
    </w:p>
    <w:p w14:paraId="5EDECBEE" w14:textId="77777777" w:rsidR="009B7A4D" w:rsidRPr="00741AD6" w:rsidRDefault="009B7A4D" w:rsidP="009B7A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25343" w14:textId="77777777" w:rsidR="009B7A4D" w:rsidRPr="00741AD6" w:rsidRDefault="009B7A4D" w:rsidP="009B7A4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 xml:space="preserve">Primer lugar: </w:t>
      </w:r>
      <w:r>
        <w:rPr>
          <w:rFonts w:ascii="Times New Roman" w:hAnsi="Times New Roman" w:cs="Times New Roman"/>
          <w:b/>
          <w:sz w:val="24"/>
          <w:szCs w:val="24"/>
        </w:rPr>
        <w:tab/>
        <w:t>$500.000.-</w:t>
      </w:r>
    </w:p>
    <w:p w14:paraId="1F80F71A" w14:textId="77777777" w:rsidR="009B7A4D" w:rsidRPr="00741AD6" w:rsidRDefault="009B7A4D" w:rsidP="009B7A4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 xml:space="preserve">Segundo Lugar: </w:t>
      </w:r>
      <w:r>
        <w:rPr>
          <w:rFonts w:ascii="Times New Roman" w:hAnsi="Times New Roman" w:cs="Times New Roman"/>
          <w:b/>
          <w:sz w:val="24"/>
          <w:szCs w:val="24"/>
        </w:rPr>
        <w:tab/>
        <w:t>$300.000.-</w:t>
      </w:r>
    </w:p>
    <w:p w14:paraId="3194580B" w14:textId="77777777" w:rsidR="009B7A4D" w:rsidRPr="00741AD6" w:rsidRDefault="009B7A4D" w:rsidP="009B7A4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 xml:space="preserve">Tercer lugar: </w:t>
      </w:r>
      <w:r>
        <w:rPr>
          <w:rFonts w:ascii="Times New Roman" w:hAnsi="Times New Roman" w:cs="Times New Roman"/>
          <w:b/>
          <w:sz w:val="24"/>
          <w:szCs w:val="24"/>
        </w:rPr>
        <w:tab/>
        <w:t>$200.000.-</w:t>
      </w:r>
    </w:p>
    <w:p w14:paraId="23026F4C" w14:textId="77777777" w:rsidR="009B7A4D" w:rsidRPr="00741AD6" w:rsidRDefault="009B7A4D" w:rsidP="009B7A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46D29" w14:textId="47DBAEFC" w:rsidR="009B7A4D" w:rsidRPr="00741AD6" w:rsidRDefault="004318B9" w:rsidP="009E1A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Además,</w:t>
      </w:r>
      <w:r w:rsidR="009B7A4D" w:rsidRPr="00741AD6">
        <w:rPr>
          <w:rFonts w:ascii="Times New Roman" w:hAnsi="Times New Roman" w:cs="Times New Roman"/>
          <w:sz w:val="24"/>
          <w:szCs w:val="24"/>
        </w:rPr>
        <w:t xml:space="preserve"> galvano de reconocimiento por participación y sello de Calidad como </w:t>
      </w:r>
      <w:r w:rsidR="009B7A4D">
        <w:rPr>
          <w:rFonts w:ascii="Times New Roman" w:hAnsi="Times New Roman" w:cs="Times New Roman"/>
          <w:sz w:val="24"/>
          <w:szCs w:val="24"/>
        </w:rPr>
        <w:t>la “MEJOR EMPANADA DE HORNO 202</w:t>
      </w:r>
      <w:r w:rsidR="008A5F88">
        <w:rPr>
          <w:rFonts w:ascii="Times New Roman" w:hAnsi="Times New Roman" w:cs="Times New Roman"/>
          <w:sz w:val="24"/>
          <w:szCs w:val="24"/>
        </w:rPr>
        <w:t>4</w:t>
      </w:r>
      <w:r w:rsidR="009B7A4D" w:rsidRPr="00741AD6">
        <w:rPr>
          <w:rFonts w:ascii="Times New Roman" w:hAnsi="Times New Roman" w:cs="Times New Roman"/>
          <w:sz w:val="24"/>
          <w:szCs w:val="24"/>
        </w:rPr>
        <w:t xml:space="preserve">” </w:t>
      </w:r>
      <w:r w:rsidR="009B7A4D">
        <w:rPr>
          <w:rFonts w:ascii="Times New Roman" w:hAnsi="Times New Roman" w:cs="Times New Roman"/>
          <w:sz w:val="24"/>
          <w:szCs w:val="24"/>
        </w:rPr>
        <w:t>para el primer lugar.</w:t>
      </w:r>
    </w:p>
    <w:p w14:paraId="208C7A5D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F0BAA" w14:textId="77777777" w:rsidR="009B7A4D" w:rsidRDefault="00221329" w:rsidP="0022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29">
        <w:rPr>
          <w:rFonts w:ascii="Times New Roman" w:hAnsi="Times New Roman" w:cs="Times New Roman"/>
          <w:b/>
          <w:sz w:val="24"/>
          <w:szCs w:val="24"/>
        </w:rPr>
        <w:t>La entrega de los premios en dinero se realizará una vez que se emita el decreto ratificando a los ganadores, quienes serán contactados por la organización de este concurso para completar el proceso correspondiente.</w:t>
      </w:r>
    </w:p>
    <w:p w14:paraId="35AF5658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042CA" w14:textId="77777777" w:rsidR="009B7A4D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F0A8A" w14:textId="77777777" w:rsidR="009B7A4D" w:rsidRPr="00FF328F" w:rsidRDefault="009B7A4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40ABA" w14:textId="77777777" w:rsidR="0054414B" w:rsidRPr="00741AD6" w:rsidRDefault="0054414B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  <w:u w:val="single"/>
        </w:rPr>
        <w:t>EVALUACIÓN DE LA E</w:t>
      </w:r>
      <w:r w:rsidR="00AD1FDA" w:rsidRPr="00741AD6">
        <w:rPr>
          <w:rFonts w:ascii="Times New Roman" w:hAnsi="Times New Roman" w:cs="Times New Roman"/>
          <w:b/>
          <w:sz w:val="24"/>
          <w:szCs w:val="24"/>
          <w:u w:val="single"/>
        </w:rPr>
        <w:t>MPANADA</w:t>
      </w:r>
    </w:p>
    <w:p w14:paraId="41BC5D0F" w14:textId="77777777" w:rsidR="005729D7" w:rsidRDefault="005729D7" w:rsidP="00741A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4AD9F8" w14:textId="77777777" w:rsidR="00D82FDD" w:rsidRPr="00741AD6" w:rsidRDefault="00D82FDD" w:rsidP="00741A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8F0E9" w14:textId="77777777" w:rsidR="005729D7" w:rsidRPr="00741AD6" w:rsidRDefault="005729D7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Los criterios de evaluaci</w:t>
      </w:r>
      <w:r w:rsidR="00741AD6">
        <w:rPr>
          <w:rFonts w:ascii="Times New Roman" w:hAnsi="Times New Roman" w:cs="Times New Roman"/>
          <w:sz w:val="24"/>
          <w:szCs w:val="24"/>
        </w:rPr>
        <w:t>ón serán definidos y</w:t>
      </w:r>
      <w:r w:rsidRPr="00741AD6">
        <w:rPr>
          <w:rFonts w:ascii="Times New Roman" w:hAnsi="Times New Roman" w:cs="Times New Roman"/>
          <w:sz w:val="24"/>
          <w:szCs w:val="24"/>
        </w:rPr>
        <w:t xml:space="preserve"> relacionados a la elaboración de la empanada en su totalidad, tomando en cuenta el proceso, ingredientes y apariencia del producto. Además, un porcentaje de la evaluación estará considerado para puntuar la exposición del/la concursante a la hora de explicar su proceso de elaboración del producto.</w:t>
      </w:r>
    </w:p>
    <w:p w14:paraId="525EF130" w14:textId="77777777" w:rsidR="005729D7" w:rsidRPr="00741AD6" w:rsidRDefault="005729D7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ab/>
        <w:t>Entre los criterios de evaluación referentes al producto, se encuentran:</w:t>
      </w:r>
    </w:p>
    <w:p w14:paraId="1F579069" w14:textId="77777777" w:rsidR="005729D7" w:rsidRPr="00741AD6" w:rsidRDefault="005729D7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DB0A" w14:textId="77777777" w:rsidR="0007216D" w:rsidRPr="00741AD6" w:rsidRDefault="0007216D" w:rsidP="00741AD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>Presentación (aspecto del producto a la vista):</w:t>
      </w:r>
      <w:r w:rsidRPr="00741AD6">
        <w:rPr>
          <w:rFonts w:ascii="Times New Roman" w:hAnsi="Times New Roman" w:cs="Times New Roman"/>
          <w:sz w:val="24"/>
          <w:szCs w:val="24"/>
        </w:rPr>
        <w:t xml:space="preserve"> Terminaciones prolijas, color, tamaño, aspecto general, entre otras.</w:t>
      </w:r>
    </w:p>
    <w:p w14:paraId="621F1919" w14:textId="77777777" w:rsidR="00E06A40" w:rsidRPr="00D82FDD" w:rsidRDefault="00E06A40" w:rsidP="00741AD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>Masa</w:t>
      </w:r>
      <w:r w:rsidRPr="00741AD6">
        <w:rPr>
          <w:rFonts w:ascii="Times New Roman" w:hAnsi="Times New Roman" w:cs="Times New Roman"/>
          <w:sz w:val="24"/>
          <w:szCs w:val="24"/>
        </w:rPr>
        <w:t>: Textura, sabor, grosor, cocción, entre otras.</w:t>
      </w:r>
    </w:p>
    <w:p w14:paraId="5E12C7B2" w14:textId="77777777" w:rsidR="0054414B" w:rsidRPr="00741AD6" w:rsidRDefault="00AD1FDA" w:rsidP="00741AD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 xml:space="preserve">Sabor: </w:t>
      </w:r>
      <w:r w:rsidR="00CF5D2E" w:rsidRPr="00741AD6">
        <w:rPr>
          <w:rFonts w:ascii="Times New Roman" w:hAnsi="Times New Roman" w:cs="Times New Roman"/>
          <w:sz w:val="24"/>
          <w:szCs w:val="24"/>
        </w:rPr>
        <w:t>Integración de</w:t>
      </w:r>
      <w:r w:rsidR="00E06A40" w:rsidRPr="00741AD6">
        <w:rPr>
          <w:rFonts w:ascii="Times New Roman" w:hAnsi="Times New Roman" w:cs="Times New Roman"/>
          <w:sz w:val="24"/>
          <w:szCs w:val="24"/>
        </w:rPr>
        <w:t xml:space="preserve"> todos</w:t>
      </w:r>
      <w:r w:rsidR="00CF5D2E" w:rsidRPr="00741AD6">
        <w:rPr>
          <w:rFonts w:ascii="Times New Roman" w:hAnsi="Times New Roman" w:cs="Times New Roman"/>
          <w:sz w:val="24"/>
          <w:szCs w:val="24"/>
        </w:rPr>
        <w:t xml:space="preserve"> los i</w:t>
      </w:r>
      <w:r w:rsidR="0054414B" w:rsidRPr="00741AD6">
        <w:rPr>
          <w:rFonts w:ascii="Times New Roman" w:hAnsi="Times New Roman" w:cs="Times New Roman"/>
          <w:sz w:val="24"/>
          <w:szCs w:val="24"/>
        </w:rPr>
        <w:t>ngredientes, preparación, consistencia, proporción de los ingredientes, entre otros.</w:t>
      </w:r>
    </w:p>
    <w:p w14:paraId="1183DBEC" w14:textId="77777777" w:rsidR="0054414B" w:rsidRDefault="0054414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A190" w14:textId="77777777" w:rsidR="005729D7" w:rsidRDefault="005729D7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Entre los criterios de evaluación de la exposición, se considerarán los siguientes aspectos:</w:t>
      </w:r>
    </w:p>
    <w:p w14:paraId="1C7AC6F7" w14:textId="77777777" w:rsidR="007438E4" w:rsidRPr="00741AD6" w:rsidRDefault="007438E4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2FA74E" w14:textId="77777777" w:rsidR="005729D7" w:rsidRPr="00741AD6" w:rsidRDefault="005729D7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2304F" w14:textId="77777777" w:rsidR="005729D7" w:rsidRPr="00741AD6" w:rsidRDefault="005729D7" w:rsidP="00741AD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>Claridad:</w:t>
      </w:r>
      <w:r w:rsidRPr="00741AD6">
        <w:rPr>
          <w:rFonts w:ascii="Times New Roman" w:hAnsi="Times New Roman" w:cs="Times New Roman"/>
          <w:sz w:val="24"/>
          <w:szCs w:val="24"/>
        </w:rPr>
        <w:t xml:space="preserve"> El /la concursante expone de manera clara y entendible su proceso de elaboració</w:t>
      </w:r>
      <w:r w:rsidR="00CF5D2E" w:rsidRPr="00741AD6">
        <w:rPr>
          <w:rFonts w:ascii="Times New Roman" w:hAnsi="Times New Roman" w:cs="Times New Roman"/>
          <w:sz w:val="24"/>
          <w:szCs w:val="24"/>
        </w:rPr>
        <w:t>n ante los jurados y asistentes, exponiendo el proceso de elaboración, técnica e ingredientes utilizados.</w:t>
      </w:r>
    </w:p>
    <w:p w14:paraId="5873F96D" w14:textId="77777777" w:rsidR="005729D7" w:rsidRPr="00741AD6" w:rsidRDefault="00CF5D2E" w:rsidP="00741AD6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</w:rPr>
        <w:t>Presentación:</w:t>
      </w:r>
      <w:r w:rsidRPr="00741AD6">
        <w:rPr>
          <w:rFonts w:ascii="Times New Roman" w:hAnsi="Times New Roman" w:cs="Times New Roman"/>
          <w:sz w:val="24"/>
          <w:szCs w:val="24"/>
        </w:rPr>
        <w:t xml:space="preserve"> El/la concursante tiene una  presentación personal y del producto acorde al concurso gastronómico, cuidando apariencia e higiene, tanto en su presentación personal, como en el producto a exhibir.</w:t>
      </w:r>
    </w:p>
    <w:p w14:paraId="7434A34F" w14:textId="77777777" w:rsidR="00CF5D2E" w:rsidRPr="00741AD6" w:rsidRDefault="00CF5D2E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A104D" w14:textId="77777777" w:rsidR="00CF5D2E" w:rsidRPr="00741AD6" w:rsidRDefault="00CF5D2E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Considerando los aspectos a evaluar por parte del jurado, los criterios, el formato de evaluación será el siguiente:</w:t>
      </w:r>
    </w:p>
    <w:p w14:paraId="5A002486" w14:textId="77777777" w:rsidR="00CF5D2E" w:rsidRPr="00741AD6" w:rsidRDefault="00CF5D2E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1E9E" w14:textId="77777777" w:rsidR="0016250E" w:rsidRPr="00741AD6" w:rsidRDefault="0016250E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2"/>
        <w:gridCol w:w="1986"/>
        <w:gridCol w:w="4536"/>
        <w:gridCol w:w="569"/>
        <w:gridCol w:w="1035"/>
      </w:tblGrid>
      <w:tr w:rsidR="00E06A40" w:rsidRPr="00741AD6" w14:paraId="1448D54D" w14:textId="77777777" w:rsidTr="0061525B">
        <w:tc>
          <w:tcPr>
            <w:tcW w:w="5000" w:type="pct"/>
            <w:gridSpan w:val="5"/>
          </w:tcPr>
          <w:p w14:paraId="7E51697D" w14:textId="77777777" w:rsidR="00E06A40" w:rsidRPr="00741AD6" w:rsidRDefault="00E06A40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EVALUACIÓN TÉCNICA DE LA PREPARACIÓN</w:t>
            </w:r>
          </w:p>
        </w:tc>
      </w:tr>
      <w:tr w:rsidR="0061525B" w:rsidRPr="00741AD6" w14:paraId="11C43042" w14:textId="77777777" w:rsidTr="00733EB1">
        <w:tc>
          <w:tcPr>
            <w:tcW w:w="398" w:type="pct"/>
            <w:vMerge w:val="restart"/>
            <w:vAlign w:val="center"/>
          </w:tcPr>
          <w:p w14:paraId="492BAC3C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pct"/>
            <w:vMerge w:val="restart"/>
            <w:vAlign w:val="center"/>
          </w:tcPr>
          <w:p w14:paraId="2B7B5BA8" w14:textId="77777777" w:rsidR="0061525B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Presentación (aspecto visual)</w:t>
            </w:r>
          </w:p>
        </w:tc>
        <w:tc>
          <w:tcPr>
            <w:tcW w:w="2569" w:type="pct"/>
          </w:tcPr>
          <w:p w14:paraId="3677F80D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empanada tiene un excelente aspecto a la vista, en cuanto a color, técnica de elaboración, doblez de la masa, tamaño, mezcla de ingredientes internos, etc.</w:t>
            </w:r>
          </w:p>
        </w:tc>
        <w:tc>
          <w:tcPr>
            <w:tcW w:w="322" w:type="pct"/>
            <w:vAlign w:val="center"/>
          </w:tcPr>
          <w:p w14:paraId="3373D128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  <w:vMerge w:val="restart"/>
            <w:vAlign w:val="center"/>
          </w:tcPr>
          <w:p w14:paraId="7D2BBB7A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61525B" w:rsidRPr="00741AD6" w14:paraId="63A70B29" w14:textId="77777777" w:rsidTr="00733EB1">
        <w:tc>
          <w:tcPr>
            <w:tcW w:w="398" w:type="pct"/>
            <w:vMerge/>
          </w:tcPr>
          <w:p w14:paraId="2E7C0E0C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6833B36E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22777155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empanada tiene un buen aspecto a la vista, pero visualmente faltan algunas características o prolijidad en su elaboración, sin embargo, se diferencian todos los ingredientes internos.</w:t>
            </w:r>
          </w:p>
        </w:tc>
        <w:tc>
          <w:tcPr>
            <w:tcW w:w="322" w:type="pct"/>
            <w:vAlign w:val="center"/>
          </w:tcPr>
          <w:p w14:paraId="5B4392B5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vMerge/>
          </w:tcPr>
          <w:p w14:paraId="4A6018DF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7E503708" w14:textId="77777777" w:rsidTr="00733EB1">
        <w:tc>
          <w:tcPr>
            <w:tcW w:w="398" w:type="pct"/>
            <w:vMerge/>
          </w:tcPr>
          <w:p w14:paraId="1A64102B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0BCD0728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53985296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empanada no presenta buen aspecto a la vista. Tampoco integra, o faltan ingredientes en su relleno.</w:t>
            </w:r>
          </w:p>
        </w:tc>
        <w:tc>
          <w:tcPr>
            <w:tcW w:w="322" w:type="pct"/>
            <w:vAlign w:val="center"/>
          </w:tcPr>
          <w:p w14:paraId="15A52228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vMerge/>
          </w:tcPr>
          <w:p w14:paraId="7B1C0DF4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70B702B8" w14:textId="77777777" w:rsidTr="00733EB1">
        <w:tc>
          <w:tcPr>
            <w:tcW w:w="398" w:type="pct"/>
            <w:vMerge w:val="restart"/>
            <w:vAlign w:val="center"/>
          </w:tcPr>
          <w:p w14:paraId="665C3599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pct"/>
            <w:vMerge w:val="restart"/>
            <w:vAlign w:val="center"/>
          </w:tcPr>
          <w:p w14:paraId="7A812CFC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</w:p>
        </w:tc>
        <w:tc>
          <w:tcPr>
            <w:tcW w:w="2569" w:type="pct"/>
          </w:tcPr>
          <w:p w14:paraId="48A7A9CC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masa presenta buena cocción y textura, su sabor complementa totalmente con la mezcla de ingredientes internos de la empanada.</w:t>
            </w:r>
          </w:p>
        </w:tc>
        <w:tc>
          <w:tcPr>
            <w:tcW w:w="322" w:type="pct"/>
            <w:vAlign w:val="center"/>
          </w:tcPr>
          <w:p w14:paraId="6329C076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  <w:vMerge/>
          </w:tcPr>
          <w:p w14:paraId="53C96866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3549B9BA" w14:textId="77777777" w:rsidTr="00733EB1">
        <w:tc>
          <w:tcPr>
            <w:tcW w:w="398" w:type="pct"/>
            <w:vMerge/>
          </w:tcPr>
          <w:p w14:paraId="37F03BBD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163094E9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60CD5A8D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masa tiene buen sabor, pero su elaboración no se integra del todo con los ingredientes internos. Su cocción pudo ser mayor o menos al tiempo adecuado.</w:t>
            </w:r>
          </w:p>
        </w:tc>
        <w:tc>
          <w:tcPr>
            <w:tcW w:w="322" w:type="pct"/>
            <w:vAlign w:val="center"/>
          </w:tcPr>
          <w:p w14:paraId="4117BDFF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vMerge/>
          </w:tcPr>
          <w:p w14:paraId="46E0B342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7486F9CB" w14:textId="77777777" w:rsidTr="00733EB1">
        <w:tc>
          <w:tcPr>
            <w:tcW w:w="398" w:type="pct"/>
            <w:vMerge/>
          </w:tcPr>
          <w:p w14:paraId="6866EABC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4F482A27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1E85FDAD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La Masa está dura o no complementa bien su sabor con los ingredientes internos de la empanada.</w:t>
            </w:r>
          </w:p>
        </w:tc>
        <w:tc>
          <w:tcPr>
            <w:tcW w:w="322" w:type="pct"/>
            <w:vAlign w:val="center"/>
          </w:tcPr>
          <w:p w14:paraId="156191B8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vMerge/>
          </w:tcPr>
          <w:p w14:paraId="5B1FF857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230C032F" w14:textId="77777777" w:rsidTr="00733EB1">
        <w:tc>
          <w:tcPr>
            <w:tcW w:w="398" w:type="pct"/>
            <w:vMerge w:val="restart"/>
            <w:vAlign w:val="center"/>
          </w:tcPr>
          <w:p w14:paraId="7929D8EE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pct"/>
            <w:vMerge w:val="restart"/>
            <w:vAlign w:val="center"/>
          </w:tcPr>
          <w:p w14:paraId="557409C9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Sabor</w:t>
            </w:r>
          </w:p>
        </w:tc>
        <w:tc>
          <w:tcPr>
            <w:tcW w:w="2569" w:type="pct"/>
          </w:tcPr>
          <w:p w14:paraId="5FA85070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 producto integra bien todos los sabores y el sabor se encuentra equilibrado. Integra todos los ingredientes tradicionales de la empanada de horno.</w:t>
            </w:r>
          </w:p>
        </w:tc>
        <w:tc>
          <w:tcPr>
            <w:tcW w:w="322" w:type="pct"/>
            <w:vAlign w:val="center"/>
          </w:tcPr>
          <w:p w14:paraId="5722D285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  <w:vMerge/>
          </w:tcPr>
          <w:p w14:paraId="6DF31F7D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0E613F14" w14:textId="77777777" w:rsidTr="00733EB1">
        <w:tc>
          <w:tcPr>
            <w:tcW w:w="398" w:type="pct"/>
            <w:vMerge/>
          </w:tcPr>
          <w:p w14:paraId="1EE2F6D2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04239A7A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64E9F909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 producto integra todos los sabores, pero existen ingredientes que se realzan más que otros. Falta 1 ingrediente tradicional de la empanada de horno</w:t>
            </w:r>
          </w:p>
        </w:tc>
        <w:tc>
          <w:tcPr>
            <w:tcW w:w="322" w:type="pct"/>
            <w:vAlign w:val="center"/>
          </w:tcPr>
          <w:p w14:paraId="7F03A961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vMerge/>
          </w:tcPr>
          <w:p w14:paraId="4A85E9A5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5B" w:rsidRPr="00741AD6" w14:paraId="542B20C0" w14:textId="77777777" w:rsidTr="00733EB1">
        <w:tc>
          <w:tcPr>
            <w:tcW w:w="398" w:type="pct"/>
            <w:vMerge/>
          </w:tcPr>
          <w:p w14:paraId="43BD9777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5B6888B8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5451E88A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 producto no integra todos los ingredientes de manera equilibrada, faltan a lo menos 2 ingredientes tradicionales de la empanada de horno</w:t>
            </w:r>
          </w:p>
        </w:tc>
        <w:tc>
          <w:tcPr>
            <w:tcW w:w="322" w:type="pct"/>
            <w:vAlign w:val="center"/>
          </w:tcPr>
          <w:p w14:paraId="6552CCF9" w14:textId="77777777" w:rsidR="0061525B" w:rsidRPr="00741AD6" w:rsidRDefault="0061525B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vMerge/>
          </w:tcPr>
          <w:p w14:paraId="348E5A4E" w14:textId="77777777" w:rsidR="0061525B" w:rsidRPr="00741AD6" w:rsidRDefault="00615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44B5B" w14:textId="77777777" w:rsidR="0016250E" w:rsidRPr="00741AD6" w:rsidRDefault="0016250E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2"/>
        <w:gridCol w:w="1986"/>
        <w:gridCol w:w="4536"/>
        <w:gridCol w:w="569"/>
        <w:gridCol w:w="1035"/>
      </w:tblGrid>
      <w:tr w:rsidR="00733EB1" w:rsidRPr="00741AD6" w14:paraId="4004E644" w14:textId="77777777" w:rsidTr="008C797A">
        <w:tc>
          <w:tcPr>
            <w:tcW w:w="5000" w:type="pct"/>
            <w:gridSpan w:val="5"/>
          </w:tcPr>
          <w:p w14:paraId="751BA138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EVALUACIÓN TÉCNICA DE LA PRESENTACIÓN </w:t>
            </w:r>
          </w:p>
        </w:tc>
      </w:tr>
      <w:tr w:rsidR="00733EB1" w:rsidRPr="00741AD6" w14:paraId="7C329E75" w14:textId="77777777" w:rsidTr="008C797A">
        <w:tc>
          <w:tcPr>
            <w:tcW w:w="398" w:type="pct"/>
            <w:vMerge w:val="restart"/>
            <w:vAlign w:val="center"/>
          </w:tcPr>
          <w:p w14:paraId="1702A189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pct"/>
            <w:vMerge w:val="restart"/>
            <w:vAlign w:val="center"/>
          </w:tcPr>
          <w:p w14:paraId="5AFBCEA6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Claridad</w:t>
            </w:r>
          </w:p>
        </w:tc>
        <w:tc>
          <w:tcPr>
            <w:tcW w:w="2569" w:type="pct"/>
          </w:tcPr>
          <w:p w14:paraId="093393E5" w14:textId="77777777" w:rsidR="00733EB1" w:rsidRPr="00741AD6" w:rsidRDefault="00DA5EE5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El/la Participante se expresa de manera clara, entendible, explicando el proceso, técnica e ingredientes de su empanada, demostrando un total dominio de su presentación y expresión.</w:t>
            </w:r>
          </w:p>
        </w:tc>
        <w:tc>
          <w:tcPr>
            <w:tcW w:w="322" w:type="pct"/>
            <w:vAlign w:val="center"/>
          </w:tcPr>
          <w:p w14:paraId="1ABD66A6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  <w:vMerge w:val="restart"/>
            <w:vAlign w:val="center"/>
          </w:tcPr>
          <w:p w14:paraId="6F17B975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33EB1" w:rsidRPr="00741AD6" w14:paraId="6C93FBB1" w14:textId="77777777" w:rsidTr="008C797A">
        <w:tc>
          <w:tcPr>
            <w:tcW w:w="398" w:type="pct"/>
            <w:vMerge/>
          </w:tcPr>
          <w:p w14:paraId="3CF5F081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42186466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3CD0673C" w14:textId="77777777" w:rsidR="00733EB1" w:rsidRPr="00741AD6" w:rsidRDefault="00DA5EE5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El/la Participante se expresa de manera clara, entendible, explicando el proceso, pero olvida factores importantes del proceso con el cual elaboró el producto</w:t>
            </w:r>
            <w:r w:rsidR="004A4C49" w:rsidRPr="00741AD6">
              <w:rPr>
                <w:rFonts w:ascii="Times New Roman" w:hAnsi="Times New Roman" w:cs="Times New Roman"/>
                <w:sz w:val="16"/>
                <w:szCs w:val="24"/>
              </w:rPr>
              <w:t>. No tiene total dominio de su presentación.</w:t>
            </w:r>
          </w:p>
        </w:tc>
        <w:tc>
          <w:tcPr>
            <w:tcW w:w="322" w:type="pct"/>
            <w:vAlign w:val="center"/>
          </w:tcPr>
          <w:p w14:paraId="22153BE5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vMerge/>
          </w:tcPr>
          <w:p w14:paraId="23A78487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B1" w:rsidRPr="00741AD6" w14:paraId="31E719DF" w14:textId="77777777" w:rsidTr="008C797A">
        <w:tc>
          <w:tcPr>
            <w:tcW w:w="398" w:type="pct"/>
            <w:vMerge/>
          </w:tcPr>
          <w:p w14:paraId="042BAE8A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1AD393B7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41D69412" w14:textId="77777777" w:rsidR="00733EB1" w:rsidRPr="00741AD6" w:rsidRDefault="004A4C49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41AD6">
              <w:rPr>
                <w:rFonts w:ascii="Times New Roman" w:hAnsi="Times New Roman" w:cs="Times New Roman"/>
                <w:sz w:val="16"/>
                <w:szCs w:val="24"/>
              </w:rPr>
              <w:t>El/la Participante no tiene dominio, ni explica de manera correcta su proceso de elaboración, técnica e ingredientes del proceso de elaboración. No maneja el tema.</w:t>
            </w:r>
          </w:p>
        </w:tc>
        <w:tc>
          <w:tcPr>
            <w:tcW w:w="322" w:type="pct"/>
            <w:vAlign w:val="center"/>
          </w:tcPr>
          <w:p w14:paraId="5FFB400B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vMerge/>
          </w:tcPr>
          <w:p w14:paraId="44D4C71A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B1" w:rsidRPr="00741AD6" w14:paraId="488779A7" w14:textId="77777777" w:rsidTr="008C797A">
        <w:tc>
          <w:tcPr>
            <w:tcW w:w="398" w:type="pct"/>
            <w:vMerge w:val="restart"/>
            <w:vAlign w:val="center"/>
          </w:tcPr>
          <w:p w14:paraId="09D8494C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pct"/>
            <w:vMerge w:val="restart"/>
            <w:vAlign w:val="center"/>
          </w:tcPr>
          <w:p w14:paraId="49808E73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</w:p>
        </w:tc>
        <w:tc>
          <w:tcPr>
            <w:tcW w:w="2569" w:type="pct"/>
          </w:tcPr>
          <w:p w14:paraId="63E5A133" w14:textId="77777777" w:rsidR="00733EB1" w:rsidRPr="00741AD6" w:rsidRDefault="004A4C49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1AD6">
              <w:rPr>
                <w:rFonts w:ascii="Times New Roman" w:hAnsi="Times New Roman" w:cs="Times New Roman"/>
                <w:sz w:val="16"/>
                <w:szCs w:val="16"/>
              </w:rPr>
              <w:t>La empanada tiene buen aspecto, color, textura, y los ingredientes del pino de reconocen fácilmente, rellenando completamente el interior de la empanada. A la vista tiene muy buena apariencia y se identifica una buena técnica de elaboración</w:t>
            </w:r>
          </w:p>
        </w:tc>
        <w:tc>
          <w:tcPr>
            <w:tcW w:w="322" w:type="pct"/>
            <w:vAlign w:val="center"/>
          </w:tcPr>
          <w:p w14:paraId="7B66100B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  <w:vMerge/>
          </w:tcPr>
          <w:p w14:paraId="15827321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B1" w:rsidRPr="00741AD6" w14:paraId="15446B0E" w14:textId="77777777" w:rsidTr="008C797A">
        <w:tc>
          <w:tcPr>
            <w:tcW w:w="398" w:type="pct"/>
            <w:vMerge/>
          </w:tcPr>
          <w:p w14:paraId="1052CC25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536E5E10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4C1B759C" w14:textId="77777777" w:rsidR="00733EB1" w:rsidRPr="00741AD6" w:rsidRDefault="004A4C49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1AD6">
              <w:rPr>
                <w:rFonts w:ascii="Times New Roman" w:hAnsi="Times New Roman" w:cs="Times New Roman"/>
                <w:sz w:val="16"/>
                <w:szCs w:val="16"/>
              </w:rPr>
              <w:t>La empanada tiene un aspecto agradable, pero no se aprecian completamente todos los ingredientes en la mezcla del pino. Tiene buen aspecto visual.</w:t>
            </w:r>
          </w:p>
        </w:tc>
        <w:tc>
          <w:tcPr>
            <w:tcW w:w="322" w:type="pct"/>
            <w:vAlign w:val="center"/>
          </w:tcPr>
          <w:p w14:paraId="547BCDCB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vMerge/>
          </w:tcPr>
          <w:p w14:paraId="2C92C2B5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B1" w:rsidRPr="00741AD6" w14:paraId="3F7490AF" w14:textId="77777777" w:rsidTr="008C797A">
        <w:tc>
          <w:tcPr>
            <w:tcW w:w="398" w:type="pct"/>
            <w:vMerge/>
          </w:tcPr>
          <w:p w14:paraId="7CCBAEA1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Merge/>
          </w:tcPr>
          <w:p w14:paraId="2CF75FAF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14:paraId="291E8688" w14:textId="77777777" w:rsidR="00733EB1" w:rsidRPr="00741AD6" w:rsidRDefault="004A4C49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1AD6">
              <w:rPr>
                <w:rFonts w:ascii="Times New Roman" w:hAnsi="Times New Roman" w:cs="Times New Roman"/>
                <w:sz w:val="16"/>
                <w:szCs w:val="16"/>
              </w:rPr>
              <w:t>La empanada no tiene buena presentación, falta relleno de pino, y no se identifican claramente todos los ingredientes. La técnica de elaboración no es la adecuada.</w:t>
            </w:r>
          </w:p>
        </w:tc>
        <w:tc>
          <w:tcPr>
            <w:tcW w:w="322" w:type="pct"/>
            <w:vAlign w:val="center"/>
          </w:tcPr>
          <w:p w14:paraId="131BCD9A" w14:textId="77777777" w:rsidR="00733EB1" w:rsidRPr="00741AD6" w:rsidRDefault="00733EB1" w:rsidP="00741A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vMerge/>
          </w:tcPr>
          <w:p w14:paraId="2CAB3748" w14:textId="77777777" w:rsidR="00733EB1" w:rsidRPr="00741AD6" w:rsidRDefault="00733EB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F6702" w14:textId="77777777" w:rsidR="007438E4" w:rsidRDefault="007438E4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7FA4FA" w14:textId="77777777" w:rsidR="007438E4" w:rsidRDefault="007438E4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8B801" w14:textId="77777777" w:rsidR="006F3239" w:rsidRPr="00901D56" w:rsidRDefault="00AD1FDA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56">
        <w:rPr>
          <w:rFonts w:ascii="Times New Roman" w:hAnsi="Times New Roman" w:cs="Times New Roman"/>
          <w:b/>
          <w:sz w:val="24"/>
          <w:szCs w:val="24"/>
          <w:u w:val="single"/>
        </w:rPr>
        <w:t>INSCRIPCIÓN</w:t>
      </w:r>
    </w:p>
    <w:p w14:paraId="2FE7C625" w14:textId="77777777" w:rsidR="006F3239" w:rsidRPr="00741AD6" w:rsidRDefault="006F3239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953BA" w14:textId="77777777" w:rsidR="00AD1FDA" w:rsidRPr="00741AD6" w:rsidRDefault="001D3ECD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Quienes estén interesados en participar, deberán completar la ficha de inscripción y entregarla en ofic</w:t>
      </w:r>
      <w:r w:rsidR="00AD1FDA" w:rsidRPr="00741AD6">
        <w:rPr>
          <w:rFonts w:ascii="Times New Roman" w:hAnsi="Times New Roman" w:cs="Times New Roman"/>
          <w:sz w:val="24"/>
          <w:szCs w:val="24"/>
        </w:rPr>
        <w:t>ina de partes, en sobre cerrado, especificando en este, los siguientes datos:</w:t>
      </w:r>
    </w:p>
    <w:p w14:paraId="1FFE020E" w14:textId="77777777" w:rsidR="00AD1FDA" w:rsidRPr="00741AD6" w:rsidRDefault="00AD1FDA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193BF" w14:textId="77777777" w:rsidR="001D3ECD" w:rsidRDefault="001D3ECD" w:rsidP="00741AD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Nombre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 Participante</w:t>
      </w:r>
      <w:r w:rsidRPr="00741A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ADFD39" w14:textId="77777777" w:rsidR="00DA1513" w:rsidRPr="00741AD6" w:rsidRDefault="00DA1513" w:rsidP="00741AD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emprendimiento o </w:t>
      </w:r>
      <w:proofErr w:type="spellStart"/>
      <w:r>
        <w:rPr>
          <w:rFonts w:ascii="Times New Roman" w:hAnsi="Times New Roman" w:cs="Times New Roman"/>
          <w:sz w:val="24"/>
          <w:szCs w:val="24"/>
        </w:rPr>
        <w:t>Mipyme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8D850D7" w14:textId="77777777" w:rsidR="001D3ECD" w:rsidRPr="00741AD6" w:rsidRDefault="001D3ECD" w:rsidP="00741AD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Dirección: </w:t>
      </w:r>
    </w:p>
    <w:p w14:paraId="1DA23FD8" w14:textId="7D86A396" w:rsidR="001D3ECD" w:rsidRPr="00741AD6" w:rsidRDefault="00AD1FDA" w:rsidP="00741AD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Concurso</w:t>
      </w:r>
      <w:r w:rsidR="001D3ECD" w:rsidRPr="00741AD6">
        <w:rPr>
          <w:rFonts w:ascii="Times New Roman" w:hAnsi="Times New Roman" w:cs="Times New Roman"/>
          <w:sz w:val="24"/>
          <w:szCs w:val="24"/>
        </w:rPr>
        <w:t xml:space="preserve">: </w:t>
      </w:r>
      <w:r w:rsidR="001D3ECD" w:rsidRPr="00741AD6">
        <w:rPr>
          <w:rFonts w:ascii="Times New Roman" w:hAnsi="Times New Roman" w:cs="Times New Roman"/>
          <w:b/>
          <w:sz w:val="24"/>
          <w:szCs w:val="24"/>
        </w:rPr>
        <w:t>LA MEJ</w:t>
      </w:r>
      <w:r w:rsidR="00901D56">
        <w:rPr>
          <w:rFonts w:ascii="Times New Roman" w:hAnsi="Times New Roman" w:cs="Times New Roman"/>
          <w:b/>
          <w:sz w:val="24"/>
          <w:szCs w:val="24"/>
        </w:rPr>
        <w:t>OR EMPANADA DE HORNO 202</w:t>
      </w:r>
      <w:r w:rsidR="008A5F88">
        <w:rPr>
          <w:rFonts w:ascii="Times New Roman" w:hAnsi="Times New Roman" w:cs="Times New Roman"/>
          <w:b/>
          <w:sz w:val="24"/>
          <w:szCs w:val="24"/>
        </w:rPr>
        <w:t>4</w:t>
      </w:r>
      <w:r w:rsidR="001D3ECD" w:rsidRPr="00741AD6">
        <w:rPr>
          <w:rFonts w:ascii="Times New Roman" w:hAnsi="Times New Roman" w:cs="Times New Roman"/>
          <w:sz w:val="24"/>
          <w:szCs w:val="24"/>
        </w:rPr>
        <w:t>.</w:t>
      </w:r>
    </w:p>
    <w:p w14:paraId="3A83A800" w14:textId="75852486" w:rsidR="00C03744" w:rsidRPr="008A5F88" w:rsidRDefault="00AD1FDA" w:rsidP="00741AD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F88">
        <w:rPr>
          <w:rFonts w:ascii="Times New Roman" w:hAnsi="Times New Roman" w:cs="Times New Roman"/>
          <w:sz w:val="24"/>
          <w:szCs w:val="24"/>
        </w:rPr>
        <w:t xml:space="preserve">Dirigido a: </w:t>
      </w:r>
      <w:r w:rsidR="008A5F88">
        <w:rPr>
          <w:rFonts w:ascii="Times New Roman" w:hAnsi="Times New Roman" w:cs="Times New Roman"/>
          <w:b/>
          <w:sz w:val="24"/>
          <w:szCs w:val="24"/>
        </w:rPr>
        <w:t xml:space="preserve">Oficina de Cultura y </w:t>
      </w:r>
      <w:proofErr w:type="gramStart"/>
      <w:r w:rsidR="008A5F88">
        <w:rPr>
          <w:rFonts w:ascii="Times New Roman" w:hAnsi="Times New Roman" w:cs="Times New Roman"/>
          <w:b/>
          <w:sz w:val="24"/>
          <w:szCs w:val="24"/>
        </w:rPr>
        <w:t>RR.PP</w:t>
      </w:r>
      <w:proofErr w:type="gramEnd"/>
    </w:p>
    <w:p w14:paraId="67D0CA29" w14:textId="77777777" w:rsidR="000E471A" w:rsidRPr="00741AD6" w:rsidRDefault="000A4122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Al momento de la inscripción deberá adjuntar obligatoriamente 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en el sobre, </w:t>
      </w:r>
      <w:r w:rsidRPr="00741AD6">
        <w:rPr>
          <w:rFonts w:ascii="Times New Roman" w:hAnsi="Times New Roman" w:cs="Times New Roman"/>
          <w:sz w:val="24"/>
          <w:szCs w:val="24"/>
        </w:rPr>
        <w:t>lo siguiente:</w:t>
      </w:r>
    </w:p>
    <w:p w14:paraId="4FE86FA5" w14:textId="77777777" w:rsidR="00AD1FDA" w:rsidRPr="00741AD6" w:rsidRDefault="00AD1FDA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FE43C" w14:textId="77777777" w:rsidR="000A4122" w:rsidRPr="00741AD6" w:rsidRDefault="00465B2A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Formulario</w:t>
      </w:r>
      <w:r w:rsidR="000A4122" w:rsidRPr="00741AD6">
        <w:rPr>
          <w:rFonts w:ascii="Times New Roman" w:hAnsi="Times New Roman" w:cs="Times New Roman"/>
          <w:sz w:val="24"/>
          <w:szCs w:val="24"/>
        </w:rPr>
        <w:t xml:space="preserve"> de inscripción.</w:t>
      </w:r>
    </w:p>
    <w:p w14:paraId="33B39CBA" w14:textId="77777777" w:rsidR="000A4122" w:rsidRPr="00741AD6" w:rsidRDefault="0016250E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Fotoc</w:t>
      </w:r>
      <w:r w:rsidR="000A4122" w:rsidRPr="00741AD6">
        <w:rPr>
          <w:rFonts w:ascii="Times New Roman" w:hAnsi="Times New Roman" w:cs="Times New Roman"/>
          <w:sz w:val="24"/>
          <w:szCs w:val="24"/>
        </w:rPr>
        <w:t>opia de resolución sanitaria.</w:t>
      </w:r>
    </w:p>
    <w:p w14:paraId="0C9057A0" w14:textId="77777777" w:rsidR="00DB3B1C" w:rsidRPr="00741AD6" w:rsidRDefault="0016250E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Fotoc</w:t>
      </w:r>
      <w:r w:rsidR="00AD1FDA" w:rsidRPr="00741AD6">
        <w:rPr>
          <w:rFonts w:ascii="Times New Roman" w:hAnsi="Times New Roman" w:cs="Times New Roman"/>
          <w:sz w:val="24"/>
          <w:szCs w:val="24"/>
        </w:rPr>
        <w:t xml:space="preserve">opia </w:t>
      </w:r>
      <w:r w:rsidR="00514B00" w:rsidRPr="00741AD6">
        <w:rPr>
          <w:rFonts w:ascii="Times New Roman" w:hAnsi="Times New Roman" w:cs="Times New Roman"/>
          <w:sz w:val="24"/>
          <w:szCs w:val="24"/>
        </w:rPr>
        <w:t>Patente comer</w:t>
      </w:r>
      <w:r w:rsidR="00874BCF" w:rsidRPr="00741AD6">
        <w:rPr>
          <w:rFonts w:ascii="Times New Roman" w:hAnsi="Times New Roman" w:cs="Times New Roman"/>
          <w:sz w:val="24"/>
          <w:szCs w:val="24"/>
        </w:rPr>
        <w:t>cial</w:t>
      </w:r>
      <w:r w:rsidRPr="00741AD6">
        <w:rPr>
          <w:rFonts w:ascii="Times New Roman" w:hAnsi="Times New Roman" w:cs="Times New Roman"/>
          <w:sz w:val="24"/>
          <w:szCs w:val="24"/>
        </w:rPr>
        <w:t xml:space="preserve"> al día.</w:t>
      </w:r>
    </w:p>
    <w:p w14:paraId="187E569D" w14:textId="77777777" w:rsidR="00AD1FDA" w:rsidRPr="00741AD6" w:rsidRDefault="00AD1FDA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Declaración aceptación de Bases.</w:t>
      </w:r>
    </w:p>
    <w:p w14:paraId="41CD956F" w14:textId="77777777" w:rsidR="00AD1FDA" w:rsidRPr="00741AD6" w:rsidRDefault="00AD1FDA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Copia Registro social de Hogares</w:t>
      </w:r>
    </w:p>
    <w:p w14:paraId="06EA9959" w14:textId="77777777" w:rsidR="00AD1FDA" w:rsidRDefault="00AD1FDA" w:rsidP="00741AD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Copia certificado Inicio de actividades (Se puede obtener en plataforma virtual del SII)</w:t>
      </w:r>
    </w:p>
    <w:p w14:paraId="71098C86" w14:textId="77777777" w:rsidR="00DA1513" w:rsidRDefault="00DA1513" w:rsidP="00DA15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0DC6E" w14:textId="77777777" w:rsidR="00B07266" w:rsidRPr="00741AD6" w:rsidRDefault="00B07266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Los/las participantes que no adjunten todos los documentos, no podrán participar del concurso</w:t>
      </w:r>
    </w:p>
    <w:p w14:paraId="1CF5233B" w14:textId="77777777" w:rsidR="00DA1513" w:rsidRPr="00741AD6" w:rsidRDefault="00DA1513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55BEA" w14:textId="5C40DB39" w:rsidR="000A4122" w:rsidRDefault="000A4122" w:rsidP="00DA15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1513">
        <w:rPr>
          <w:rFonts w:ascii="Times New Roman" w:hAnsi="Times New Roman" w:cs="Times New Roman"/>
          <w:b/>
          <w:i/>
          <w:sz w:val="24"/>
          <w:szCs w:val="24"/>
        </w:rPr>
        <w:t xml:space="preserve">Las inscripciones se recibirán hasta </w:t>
      </w:r>
      <w:r w:rsidR="009E1AB0">
        <w:rPr>
          <w:rFonts w:ascii="Times New Roman" w:hAnsi="Times New Roman" w:cs="Times New Roman"/>
          <w:b/>
          <w:i/>
          <w:sz w:val="24"/>
          <w:szCs w:val="24"/>
        </w:rPr>
        <w:t>las 13</w:t>
      </w:r>
      <w:r w:rsidR="009E1A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30</w:t>
      </w:r>
      <w:r w:rsidR="008D5DF7" w:rsidRPr="00DA1513">
        <w:rPr>
          <w:rFonts w:ascii="Times New Roman" w:hAnsi="Times New Roman" w:cs="Times New Roman"/>
          <w:b/>
          <w:i/>
          <w:sz w:val="24"/>
          <w:szCs w:val="24"/>
        </w:rPr>
        <w:t xml:space="preserve"> horas del</w:t>
      </w:r>
      <w:r w:rsidR="009B7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6B7">
        <w:rPr>
          <w:rFonts w:ascii="Times New Roman" w:hAnsi="Times New Roman" w:cs="Times New Roman"/>
          <w:b/>
          <w:i/>
          <w:sz w:val="24"/>
          <w:szCs w:val="24"/>
        </w:rPr>
        <w:t>viernes</w:t>
      </w:r>
      <w:r w:rsidR="009B7A4D">
        <w:rPr>
          <w:rFonts w:ascii="Times New Roman" w:hAnsi="Times New Roman" w:cs="Times New Roman"/>
          <w:b/>
          <w:i/>
          <w:sz w:val="24"/>
          <w:szCs w:val="24"/>
        </w:rPr>
        <w:t xml:space="preserve"> 06</w:t>
      </w:r>
      <w:r w:rsidR="00C71352" w:rsidRPr="00DA1513">
        <w:rPr>
          <w:rFonts w:ascii="Times New Roman" w:hAnsi="Times New Roman" w:cs="Times New Roman"/>
          <w:b/>
          <w:i/>
          <w:sz w:val="24"/>
          <w:szCs w:val="24"/>
        </w:rPr>
        <w:t xml:space="preserve"> de septiembre</w:t>
      </w:r>
      <w:r w:rsidRPr="00DA15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1D56" w:rsidRPr="00DA1513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8A5F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A1513" w:rsidRPr="00DA1513">
        <w:rPr>
          <w:rFonts w:ascii="Times New Roman" w:hAnsi="Times New Roman" w:cs="Times New Roman"/>
          <w:b/>
          <w:i/>
          <w:sz w:val="24"/>
          <w:szCs w:val="24"/>
        </w:rPr>
        <w:t xml:space="preserve"> en Oficina de Partes ubicada en Edificio Consistorial, Calle Prat #220, Cañete.</w:t>
      </w:r>
    </w:p>
    <w:p w14:paraId="7CB3CC70" w14:textId="77777777" w:rsidR="009E1AB0" w:rsidRPr="00DA1513" w:rsidRDefault="009E1AB0" w:rsidP="00DA15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B6D9E1" w14:textId="77777777" w:rsidR="009E1AB0" w:rsidRDefault="009E1AB0" w:rsidP="00DA15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9D15A97" w14:textId="229563F4" w:rsidR="00DA1513" w:rsidRPr="00DA1513" w:rsidRDefault="00DA1513" w:rsidP="00DA151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AB0">
        <w:rPr>
          <w:rFonts w:ascii="Times New Roman" w:hAnsi="Times New Roman" w:cs="Times New Roman"/>
          <w:b/>
          <w:i/>
          <w:sz w:val="20"/>
          <w:szCs w:val="24"/>
        </w:rPr>
        <w:t>Para resolver dudas o consultas, dirigirse a Oficina de</w:t>
      </w:r>
      <w:r w:rsidR="008A5F88">
        <w:rPr>
          <w:rFonts w:ascii="Times New Roman" w:hAnsi="Times New Roman" w:cs="Times New Roman"/>
          <w:b/>
          <w:i/>
          <w:sz w:val="20"/>
          <w:szCs w:val="24"/>
        </w:rPr>
        <w:t xml:space="preserve"> Cultura y </w:t>
      </w:r>
      <w:proofErr w:type="gramStart"/>
      <w:r w:rsidR="008A5F88">
        <w:rPr>
          <w:rFonts w:ascii="Times New Roman" w:hAnsi="Times New Roman" w:cs="Times New Roman"/>
          <w:b/>
          <w:i/>
          <w:sz w:val="20"/>
          <w:szCs w:val="24"/>
        </w:rPr>
        <w:t>RR.PP</w:t>
      </w:r>
      <w:proofErr w:type="gramEnd"/>
      <w:r w:rsidRPr="009E1AB0">
        <w:rPr>
          <w:rFonts w:ascii="Times New Roman" w:hAnsi="Times New Roman" w:cs="Times New Roman"/>
          <w:b/>
          <w:i/>
          <w:sz w:val="20"/>
          <w:szCs w:val="24"/>
        </w:rPr>
        <w:t>, ubicada en Calle Saavedra #827, Galería Benedetto, 2° piso, Oficina 20, Cañete o enviar e-mail a</w:t>
      </w:r>
      <w:r w:rsidR="008A5F88">
        <w:t xml:space="preserve"> </w:t>
      </w:r>
      <w:hyperlink r:id="rId8" w:history="1">
        <w:r w:rsidR="008A5F88" w:rsidRPr="00F7435B">
          <w:rPr>
            <w:rStyle w:val="Hipervnculo"/>
          </w:rPr>
          <w:t>cultura@municanete.cl</w:t>
        </w:r>
      </w:hyperlink>
      <w:r w:rsidR="008A5F88">
        <w:t xml:space="preserve"> </w:t>
      </w:r>
      <w:r w:rsidRPr="009E1AB0">
        <w:rPr>
          <w:rFonts w:ascii="Times New Roman" w:hAnsi="Times New Roman" w:cs="Times New Roman"/>
          <w:b/>
          <w:i/>
          <w:sz w:val="20"/>
          <w:szCs w:val="24"/>
        </w:rPr>
        <w:t>, Fono +569-</w:t>
      </w:r>
      <w:r w:rsidR="008A5F88">
        <w:rPr>
          <w:rFonts w:ascii="Times New Roman" w:hAnsi="Times New Roman" w:cs="Times New Roman"/>
          <w:b/>
          <w:i/>
          <w:sz w:val="20"/>
          <w:szCs w:val="24"/>
        </w:rPr>
        <w:t>39178402.-</w:t>
      </w:r>
    </w:p>
    <w:p w14:paraId="2F8D2222" w14:textId="77777777" w:rsidR="007438E4" w:rsidRDefault="007438E4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32C92" w14:textId="77777777" w:rsidR="00FD097B" w:rsidRPr="00741AD6" w:rsidRDefault="00FD097B" w:rsidP="00901D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FORMULARIO DE </w:t>
      </w:r>
      <w:r w:rsidR="00A0225B" w:rsidRPr="00741AD6">
        <w:rPr>
          <w:rFonts w:ascii="Times New Roman" w:hAnsi="Times New Roman" w:cs="Times New Roman"/>
          <w:b/>
          <w:sz w:val="24"/>
          <w:szCs w:val="24"/>
          <w:u w:val="single"/>
        </w:rPr>
        <w:t>INSCRIPCIÓN</w:t>
      </w:r>
    </w:p>
    <w:p w14:paraId="7BB1BC0B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FE7C" w14:textId="77777777" w:rsidR="00FD097B" w:rsidRPr="004318B9" w:rsidRDefault="00FD097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8B9">
        <w:rPr>
          <w:rFonts w:ascii="Times New Roman" w:hAnsi="Times New Roman" w:cs="Times New Roman"/>
          <w:sz w:val="24"/>
          <w:szCs w:val="24"/>
          <w:u w:val="single"/>
        </w:rPr>
        <w:t>Concurso</w:t>
      </w:r>
      <w:r w:rsidR="00A0225B" w:rsidRPr="004318B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18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05E25A" w14:textId="77777777" w:rsidR="004318B9" w:rsidRPr="004318B9" w:rsidRDefault="00901D56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B9">
        <w:rPr>
          <w:rFonts w:ascii="Times New Roman" w:hAnsi="Times New Roman" w:cs="Times New Roman"/>
          <w:sz w:val="24"/>
          <w:szCs w:val="24"/>
        </w:rPr>
        <w:t>“La mejor Empanada de Horno 202</w:t>
      </w:r>
      <w:r w:rsidR="004318B9" w:rsidRPr="004318B9">
        <w:rPr>
          <w:rFonts w:ascii="Times New Roman" w:hAnsi="Times New Roman" w:cs="Times New Roman"/>
          <w:sz w:val="24"/>
          <w:szCs w:val="24"/>
        </w:rPr>
        <w:t>4</w:t>
      </w:r>
      <w:r w:rsidR="00FD097B" w:rsidRPr="004318B9">
        <w:rPr>
          <w:rFonts w:ascii="Times New Roman" w:hAnsi="Times New Roman" w:cs="Times New Roman"/>
          <w:sz w:val="24"/>
          <w:szCs w:val="24"/>
        </w:rPr>
        <w:t>”</w:t>
      </w:r>
      <w:r w:rsidR="004318B9" w:rsidRPr="00431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ACB11" w14:textId="73827ECD" w:rsidR="00FD097B" w:rsidRPr="004318B9" w:rsidRDefault="004318B9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B9">
        <w:rPr>
          <w:rFonts w:ascii="Times New Roman" w:hAnsi="Times New Roman" w:cs="Times New Roman"/>
          <w:sz w:val="24"/>
          <w:szCs w:val="24"/>
        </w:rPr>
        <w:t>Fecha: 11 de septiembre 2024</w:t>
      </w:r>
    </w:p>
    <w:p w14:paraId="428D13EE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0"/>
        <w:gridCol w:w="5738"/>
      </w:tblGrid>
      <w:tr w:rsidR="00B15D61" w:rsidRPr="00741AD6" w14:paraId="2A2EA673" w14:textId="77777777" w:rsidTr="00A0225B">
        <w:trPr>
          <w:trHeight w:val="969"/>
        </w:trPr>
        <w:tc>
          <w:tcPr>
            <w:tcW w:w="3397" w:type="dxa"/>
            <w:vAlign w:val="center"/>
          </w:tcPr>
          <w:p w14:paraId="3942799D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7393" w:type="dxa"/>
          </w:tcPr>
          <w:p w14:paraId="464041F1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2647C26C" w14:textId="77777777" w:rsidTr="00A0225B">
        <w:trPr>
          <w:trHeight w:val="969"/>
        </w:trPr>
        <w:tc>
          <w:tcPr>
            <w:tcW w:w="3397" w:type="dxa"/>
            <w:vAlign w:val="center"/>
          </w:tcPr>
          <w:p w14:paraId="5AB452D5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Cedula de identidad</w:t>
            </w:r>
          </w:p>
        </w:tc>
        <w:tc>
          <w:tcPr>
            <w:tcW w:w="7393" w:type="dxa"/>
          </w:tcPr>
          <w:p w14:paraId="52DA930A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496DAB3C" w14:textId="77777777" w:rsidTr="00A0225B">
        <w:trPr>
          <w:trHeight w:val="854"/>
        </w:trPr>
        <w:tc>
          <w:tcPr>
            <w:tcW w:w="3397" w:type="dxa"/>
            <w:vAlign w:val="center"/>
          </w:tcPr>
          <w:p w14:paraId="29FA7045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7393" w:type="dxa"/>
          </w:tcPr>
          <w:p w14:paraId="07B1C20A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202FA815" w14:textId="77777777" w:rsidTr="00A0225B">
        <w:trPr>
          <w:trHeight w:val="981"/>
        </w:trPr>
        <w:tc>
          <w:tcPr>
            <w:tcW w:w="3397" w:type="dxa"/>
            <w:vAlign w:val="center"/>
          </w:tcPr>
          <w:p w14:paraId="0F4F0015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7393" w:type="dxa"/>
          </w:tcPr>
          <w:p w14:paraId="64C2CC97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2EB4EC1F" w14:textId="77777777" w:rsidTr="00A0225B">
        <w:trPr>
          <w:trHeight w:val="981"/>
        </w:trPr>
        <w:tc>
          <w:tcPr>
            <w:tcW w:w="3397" w:type="dxa"/>
            <w:vAlign w:val="center"/>
          </w:tcPr>
          <w:p w14:paraId="5F4FDE55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7393" w:type="dxa"/>
          </w:tcPr>
          <w:p w14:paraId="16113F45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2831839D" w14:textId="77777777" w:rsidTr="00A0225B">
        <w:trPr>
          <w:trHeight w:val="980"/>
        </w:trPr>
        <w:tc>
          <w:tcPr>
            <w:tcW w:w="3397" w:type="dxa"/>
            <w:vAlign w:val="center"/>
          </w:tcPr>
          <w:p w14:paraId="6DD3219F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Nombre local</w:t>
            </w:r>
            <w:r w:rsidR="00DA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(emprendimiento)</w:t>
            </w:r>
          </w:p>
        </w:tc>
        <w:tc>
          <w:tcPr>
            <w:tcW w:w="7393" w:type="dxa"/>
          </w:tcPr>
          <w:p w14:paraId="57BDD216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61" w:rsidRPr="00741AD6" w14:paraId="4DC4884A" w14:textId="77777777" w:rsidTr="00A0225B">
        <w:trPr>
          <w:trHeight w:val="1122"/>
        </w:trPr>
        <w:tc>
          <w:tcPr>
            <w:tcW w:w="3397" w:type="dxa"/>
            <w:vAlign w:val="center"/>
          </w:tcPr>
          <w:p w14:paraId="0E92EDE9" w14:textId="77777777" w:rsidR="00B15D61" w:rsidRPr="00741AD6" w:rsidRDefault="00B15D61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14:paraId="35BDCF40" w14:textId="77777777" w:rsidR="00B15D61" w:rsidRPr="00741AD6" w:rsidRDefault="00B15D61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D6803" w14:textId="77777777" w:rsidR="00FD097B" w:rsidRPr="00741AD6" w:rsidRDefault="00FD097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E880" w14:textId="77777777" w:rsidR="00B15D61" w:rsidRPr="00741AD6" w:rsidRDefault="00B15D61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2CD4" w14:textId="77777777" w:rsidR="00B15D61" w:rsidRDefault="00B15D61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6894" w14:textId="77777777" w:rsidR="00D82FDD" w:rsidRDefault="00D82FDD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CC02" w14:textId="77777777" w:rsidR="00D82FDD" w:rsidRPr="00741AD6" w:rsidRDefault="00D82FDD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4530" w14:textId="77777777" w:rsidR="00B15D61" w:rsidRPr="00741AD6" w:rsidRDefault="00B15D61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21D2" w14:textId="77777777" w:rsidR="00B15D61" w:rsidRPr="00741AD6" w:rsidRDefault="00B15D61" w:rsidP="00741A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41AD6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478757E5" w14:textId="77777777" w:rsidR="00B15D61" w:rsidRPr="00741AD6" w:rsidRDefault="00901D56" w:rsidP="00901D56">
      <w:pPr>
        <w:spacing w:after="0"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5D61" w:rsidRPr="00741AD6">
        <w:rPr>
          <w:rFonts w:ascii="Times New Roman" w:hAnsi="Times New Roman" w:cs="Times New Roman"/>
          <w:b/>
          <w:sz w:val="24"/>
          <w:szCs w:val="24"/>
        </w:rPr>
        <w:t>Firma participante</w:t>
      </w:r>
    </w:p>
    <w:p w14:paraId="2E43C788" w14:textId="77777777" w:rsidR="008D5DF7" w:rsidRPr="00741AD6" w:rsidRDefault="008D5DF7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A6FFD" w14:textId="77777777" w:rsidR="00B15D61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B736F8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C49DE4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E9E67B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3BCE6F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6B3252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763DE5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314652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63803F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3BBD2A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D4CAA7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6F2CB4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12CC89" w14:textId="77777777" w:rsidR="007438E4" w:rsidRDefault="007438E4" w:rsidP="00741AD6">
      <w:pPr>
        <w:pStyle w:val="Prrafodelista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D60C4" w14:textId="77777777" w:rsidR="00B3318D" w:rsidRPr="00741AD6" w:rsidRDefault="00A0225B" w:rsidP="00741AD6">
      <w:pPr>
        <w:pStyle w:val="Prrafodelista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D6">
        <w:rPr>
          <w:rFonts w:ascii="Times New Roman" w:hAnsi="Times New Roman" w:cs="Times New Roman"/>
          <w:b/>
          <w:sz w:val="24"/>
          <w:szCs w:val="24"/>
          <w:u w:val="single"/>
        </w:rPr>
        <w:t>Declaración a</w:t>
      </w:r>
      <w:r w:rsidR="00B15D61" w:rsidRPr="00741AD6">
        <w:rPr>
          <w:rFonts w:ascii="Times New Roman" w:hAnsi="Times New Roman" w:cs="Times New Roman"/>
          <w:b/>
          <w:sz w:val="24"/>
          <w:szCs w:val="24"/>
          <w:u w:val="single"/>
        </w:rPr>
        <w:t>ceptación de Bases</w:t>
      </w:r>
      <w:r w:rsidR="00B15D61" w:rsidRPr="00741AD6">
        <w:rPr>
          <w:rFonts w:ascii="Times New Roman" w:hAnsi="Times New Roman" w:cs="Times New Roman"/>
          <w:b/>
          <w:sz w:val="24"/>
          <w:szCs w:val="24"/>
        </w:rPr>
        <w:t>.</w:t>
      </w:r>
    </w:p>
    <w:p w14:paraId="28B5ED23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71873" w14:textId="77777777" w:rsidR="00B15D61" w:rsidRPr="00741AD6" w:rsidRDefault="00B15D61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Concurso </w:t>
      </w:r>
    </w:p>
    <w:p w14:paraId="3651F195" w14:textId="0B815DAE" w:rsidR="00B15D61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La</w:t>
      </w:r>
      <w:r w:rsidR="00B15D61" w:rsidRPr="00741AD6">
        <w:rPr>
          <w:rFonts w:ascii="Times New Roman" w:hAnsi="Times New Roman" w:cs="Times New Roman"/>
          <w:sz w:val="24"/>
          <w:szCs w:val="24"/>
        </w:rPr>
        <w:t xml:space="preserve"> mej</w:t>
      </w:r>
      <w:r w:rsidR="004A4C49" w:rsidRPr="00741AD6">
        <w:rPr>
          <w:rFonts w:ascii="Times New Roman" w:hAnsi="Times New Roman" w:cs="Times New Roman"/>
          <w:sz w:val="24"/>
          <w:szCs w:val="24"/>
        </w:rPr>
        <w:t>or Empanada de Horno</w:t>
      </w:r>
      <w:r w:rsidR="00901D56">
        <w:rPr>
          <w:rFonts w:ascii="Times New Roman" w:hAnsi="Times New Roman" w:cs="Times New Roman"/>
          <w:sz w:val="24"/>
          <w:szCs w:val="24"/>
        </w:rPr>
        <w:t xml:space="preserve"> 202</w:t>
      </w:r>
      <w:r w:rsidR="00D539EE">
        <w:rPr>
          <w:rFonts w:ascii="Times New Roman" w:hAnsi="Times New Roman" w:cs="Times New Roman"/>
          <w:sz w:val="24"/>
          <w:szCs w:val="24"/>
        </w:rPr>
        <w:t>4</w:t>
      </w:r>
      <w:r w:rsidR="00B15D61" w:rsidRPr="00741AD6">
        <w:rPr>
          <w:rFonts w:ascii="Times New Roman" w:hAnsi="Times New Roman" w:cs="Times New Roman"/>
          <w:sz w:val="24"/>
          <w:szCs w:val="24"/>
        </w:rPr>
        <w:t>.</w:t>
      </w:r>
    </w:p>
    <w:p w14:paraId="00ADBA00" w14:textId="77777777" w:rsidR="00B15D61" w:rsidRPr="00741AD6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52F73" w14:textId="77777777" w:rsidR="00B15D61" w:rsidRPr="00741AD6" w:rsidRDefault="00A0225B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 xml:space="preserve">Yo, …………………………………………………………………………. </w:t>
      </w:r>
      <w:r w:rsidR="00B15D61" w:rsidRPr="00741AD6">
        <w:rPr>
          <w:rFonts w:ascii="Times New Roman" w:hAnsi="Times New Roman" w:cs="Times New Roman"/>
          <w:sz w:val="24"/>
          <w:szCs w:val="24"/>
        </w:rPr>
        <w:t xml:space="preserve">cedula de </w:t>
      </w:r>
      <w:r w:rsidR="00B07266" w:rsidRPr="00741AD6">
        <w:rPr>
          <w:rFonts w:ascii="Times New Roman" w:hAnsi="Times New Roman" w:cs="Times New Roman"/>
          <w:sz w:val="24"/>
          <w:szCs w:val="24"/>
        </w:rPr>
        <w:t>identidad N°……………………………</w:t>
      </w:r>
      <w:r w:rsidR="00B15D61" w:rsidRPr="00741AD6">
        <w:rPr>
          <w:rFonts w:ascii="Times New Roman" w:hAnsi="Times New Roman" w:cs="Times New Roman"/>
          <w:sz w:val="24"/>
          <w:szCs w:val="24"/>
        </w:rPr>
        <w:t>, acepto los términos y bases de este concurso y mi actuar estará basado por lo expuesto y exigido en las mismas.</w:t>
      </w:r>
    </w:p>
    <w:p w14:paraId="5EBA1103" w14:textId="77777777" w:rsidR="00A0225B" w:rsidRPr="00741AD6" w:rsidRDefault="00A0225B" w:rsidP="00741AD6">
      <w:pPr>
        <w:pStyle w:val="Prrafodelista"/>
        <w:spacing w:after="0"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32B9B50" w14:textId="77777777" w:rsidR="00B15D61" w:rsidRPr="00741AD6" w:rsidRDefault="00B15D61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Por medio del presente documento autorizo el uso y difusión de mi imagen y/o testimonio para los fines que la Ilustre Municipalidad de Cañete estime conveniente, en el marco de la difusión de sus políticas, beneficios y programas, relacionada al presente concurso popular.</w:t>
      </w:r>
    </w:p>
    <w:p w14:paraId="5AF2078E" w14:textId="77777777" w:rsidR="00B15D61" w:rsidRPr="00741AD6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B4F8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35486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E8EFE" w14:textId="77777777" w:rsidR="00B15D61" w:rsidRPr="00741AD6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078D9" w14:textId="77777777" w:rsidR="00B15D61" w:rsidRPr="00741AD6" w:rsidRDefault="00B15D61" w:rsidP="00741A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Para constan</w:t>
      </w:r>
      <w:r w:rsidR="00A0225B" w:rsidRPr="00741AD6">
        <w:rPr>
          <w:rFonts w:ascii="Times New Roman" w:hAnsi="Times New Roman" w:cs="Times New Roman"/>
          <w:sz w:val="24"/>
          <w:szCs w:val="24"/>
        </w:rPr>
        <w:t>cia firma………………………………………………………</w:t>
      </w:r>
    </w:p>
    <w:p w14:paraId="4398D6C0" w14:textId="77777777" w:rsidR="00B15D61" w:rsidRPr="00741AD6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6D3F" w14:textId="77777777" w:rsidR="00B15D61" w:rsidRPr="00741AD6" w:rsidRDefault="00B15D6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30080" w14:textId="77777777" w:rsidR="00B15D61" w:rsidRPr="00741AD6" w:rsidRDefault="00B15D61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Fecha:</w:t>
      </w:r>
      <w:r w:rsidR="00A0225B" w:rsidRPr="00741AD6">
        <w:rPr>
          <w:rFonts w:ascii="Times New Roman" w:hAnsi="Times New Roman" w:cs="Times New Roman"/>
          <w:sz w:val="24"/>
          <w:szCs w:val="24"/>
        </w:rPr>
        <w:t xml:space="preserve"> </w:t>
      </w:r>
      <w:r w:rsidRPr="00741AD6">
        <w:rPr>
          <w:rFonts w:ascii="Times New Roman" w:hAnsi="Times New Roman" w:cs="Times New Roman"/>
          <w:sz w:val="24"/>
          <w:szCs w:val="24"/>
        </w:rPr>
        <w:t>_______________</w:t>
      </w:r>
    </w:p>
    <w:p w14:paraId="0BA6F696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E81EE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B4C19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31D3E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5BC47" w14:textId="77777777" w:rsidR="004A4C49" w:rsidRPr="00741AD6" w:rsidRDefault="004A4C49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4A0E0" w14:textId="77777777" w:rsidR="004A4C49" w:rsidRDefault="004A4C49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63E1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728C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74D76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7138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6AE1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050B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E3F88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7F14A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7627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F0" w14:textId="77777777" w:rsid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8113E" w14:textId="77777777" w:rsidR="00741AD6" w:rsidRPr="00741AD6" w:rsidRDefault="00741AD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73AE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B34E" w14:textId="77777777" w:rsidR="00B07266" w:rsidRPr="00741AD6" w:rsidRDefault="00B07266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F69B0" w14:textId="77777777" w:rsidR="00A0225B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6612C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C5D4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41EA0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93F9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4ABF8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3450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1DE7E" w14:textId="77777777" w:rsidR="00954791" w:rsidRDefault="00954791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6429" w14:textId="77777777" w:rsidR="00D82FDD" w:rsidRDefault="00D82FDD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C5150" w14:textId="77777777" w:rsidR="00D82FDD" w:rsidRDefault="00D82FDD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82A6D" w14:textId="77777777" w:rsidR="00A0225B" w:rsidRPr="00741AD6" w:rsidRDefault="00A0225B" w:rsidP="00741AD6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D6">
        <w:rPr>
          <w:rFonts w:ascii="Times New Roman" w:hAnsi="Times New Roman" w:cs="Times New Roman"/>
          <w:sz w:val="24"/>
          <w:szCs w:val="24"/>
        </w:rPr>
        <w:t>Formato Recortable para datos en sobre:</w:t>
      </w:r>
    </w:p>
    <w:p w14:paraId="0B307290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C56B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5544"/>
      </w:tblGrid>
      <w:tr w:rsidR="00A0225B" w:rsidRPr="00741AD6" w14:paraId="09F199AD" w14:textId="77777777" w:rsidTr="00A0225B">
        <w:trPr>
          <w:trHeight w:val="802"/>
        </w:trPr>
        <w:tc>
          <w:tcPr>
            <w:tcW w:w="3256" w:type="dxa"/>
            <w:vAlign w:val="center"/>
          </w:tcPr>
          <w:p w14:paraId="2B4D822C" w14:textId="77777777" w:rsidR="00A0225B" w:rsidRPr="00741AD6" w:rsidRDefault="00A0225B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NOMBRE PARTICIPANTE</w:t>
            </w:r>
          </w:p>
        </w:tc>
        <w:tc>
          <w:tcPr>
            <w:tcW w:w="5572" w:type="dxa"/>
          </w:tcPr>
          <w:p w14:paraId="5787A5D4" w14:textId="77777777" w:rsidR="00A0225B" w:rsidRPr="00741AD6" w:rsidRDefault="00A02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3" w:rsidRPr="00741AD6" w14:paraId="45D62D71" w14:textId="77777777" w:rsidTr="00A0225B">
        <w:trPr>
          <w:trHeight w:val="802"/>
        </w:trPr>
        <w:tc>
          <w:tcPr>
            <w:tcW w:w="3256" w:type="dxa"/>
            <w:vAlign w:val="center"/>
          </w:tcPr>
          <w:p w14:paraId="14A1254B" w14:textId="77777777" w:rsidR="00DA1513" w:rsidRPr="00DA1513" w:rsidRDefault="00DA1513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MIPYME</w:t>
            </w:r>
          </w:p>
        </w:tc>
        <w:tc>
          <w:tcPr>
            <w:tcW w:w="5572" w:type="dxa"/>
          </w:tcPr>
          <w:p w14:paraId="05205E81" w14:textId="77777777" w:rsidR="00DA1513" w:rsidRPr="00741AD6" w:rsidRDefault="00DA1513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5B" w:rsidRPr="00741AD6" w14:paraId="25B158DE" w14:textId="77777777" w:rsidTr="00A0225B">
        <w:trPr>
          <w:trHeight w:val="699"/>
        </w:trPr>
        <w:tc>
          <w:tcPr>
            <w:tcW w:w="3256" w:type="dxa"/>
            <w:vAlign w:val="center"/>
          </w:tcPr>
          <w:p w14:paraId="449A12D4" w14:textId="77777777" w:rsidR="00A0225B" w:rsidRPr="00741AD6" w:rsidRDefault="00A0225B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DIRECCIÓN</w:t>
            </w:r>
          </w:p>
        </w:tc>
        <w:tc>
          <w:tcPr>
            <w:tcW w:w="5572" w:type="dxa"/>
          </w:tcPr>
          <w:p w14:paraId="65D1337E" w14:textId="77777777" w:rsidR="00A0225B" w:rsidRPr="00741AD6" w:rsidRDefault="00A02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5B" w:rsidRPr="00741AD6" w14:paraId="259E3CE4" w14:textId="77777777" w:rsidTr="00A0225B">
        <w:trPr>
          <w:trHeight w:val="695"/>
        </w:trPr>
        <w:tc>
          <w:tcPr>
            <w:tcW w:w="3256" w:type="dxa"/>
            <w:vAlign w:val="center"/>
          </w:tcPr>
          <w:p w14:paraId="1FAB0C4D" w14:textId="77777777" w:rsidR="00A0225B" w:rsidRPr="00741AD6" w:rsidRDefault="00A0225B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5572" w:type="dxa"/>
          </w:tcPr>
          <w:p w14:paraId="00039CAD" w14:textId="77777777" w:rsidR="00A0225B" w:rsidRPr="00741AD6" w:rsidRDefault="00A0225B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5B" w:rsidRPr="00741AD6" w14:paraId="64F85F8D" w14:textId="77777777" w:rsidTr="00DA1513">
        <w:trPr>
          <w:trHeight w:val="692"/>
        </w:trPr>
        <w:tc>
          <w:tcPr>
            <w:tcW w:w="3256" w:type="dxa"/>
            <w:vAlign w:val="center"/>
          </w:tcPr>
          <w:p w14:paraId="4292B878" w14:textId="77777777" w:rsidR="00A0225B" w:rsidRPr="00741AD6" w:rsidRDefault="00A0225B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CONCURSO</w:t>
            </w:r>
          </w:p>
        </w:tc>
        <w:tc>
          <w:tcPr>
            <w:tcW w:w="5572" w:type="dxa"/>
            <w:vAlign w:val="center"/>
          </w:tcPr>
          <w:p w14:paraId="11BB9965" w14:textId="4FF3AFD1" w:rsidR="00A0225B" w:rsidRPr="00741AD6" w:rsidRDefault="00A0225B" w:rsidP="00DA1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La mejor empanada de Horno 202</w:t>
            </w:r>
            <w:r w:rsidR="00D53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25B" w:rsidRPr="00741AD6" w14:paraId="01BFB39D" w14:textId="77777777" w:rsidTr="00A0225B">
        <w:tc>
          <w:tcPr>
            <w:tcW w:w="3256" w:type="dxa"/>
            <w:vAlign w:val="center"/>
          </w:tcPr>
          <w:p w14:paraId="27769657" w14:textId="77777777" w:rsidR="00A0225B" w:rsidRPr="00741AD6" w:rsidRDefault="00A0225B" w:rsidP="00741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D6">
              <w:rPr>
                <w:rFonts w:ascii="Times New Roman" w:hAnsi="Times New Roman" w:cs="Times New Roman"/>
                <w:b/>
                <w:sz w:val="24"/>
                <w:szCs w:val="24"/>
              </w:rPr>
              <w:t>DIRIGIDO A</w:t>
            </w:r>
          </w:p>
        </w:tc>
        <w:tc>
          <w:tcPr>
            <w:tcW w:w="5572" w:type="dxa"/>
          </w:tcPr>
          <w:p w14:paraId="3BFD5C03" w14:textId="7F701C4E" w:rsidR="00A0225B" w:rsidRPr="00741AD6" w:rsidRDefault="00D539EE" w:rsidP="00741A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Oficina de Cultura 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RR.PP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5B" w:rsidRPr="00741AD6">
              <w:rPr>
                <w:rFonts w:ascii="Times New Roman" w:hAnsi="Times New Roman" w:cs="Times New Roman"/>
                <w:sz w:val="24"/>
                <w:szCs w:val="24"/>
              </w:rPr>
              <w:t>Ilustre Municipalidad de Cañete.</w:t>
            </w:r>
          </w:p>
        </w:tc>
      </w:tr>
    </w:tbl>
    <w:p w14:paraId="325A3D51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F1782" w14:textId="77777777" w:rsidR="00A0225B" w:rsidRPr="00741AD6" w:rsidRDefault="00A0225B" w:rsidP="00741AD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741AD6">
        <w:rPr>
          <w:rFonts w:ascii="Times New Roman" w:hAnsi="Times New Roman" w:cs="Times New Roman"/>
          <w:b/>
          <w:i/>
          <w:sz w:val="20"/>
          <w:szCs w:val="24"/>
        </w:rPr>
        <w:t>** Completar datos, recortar y pegar en el sobre para su entrega.</w:t>
      </w:r>
    </w:p>
    <w:p w14:paraId="5165A0DB" w14:textId="77777777" w:rsidR="00A0225B" w:rsidRPr="00741AD6" w:rsidRDefault="00A0225B" w:rsidP="00741AD6">
      <w:pPr>
        <w:spacing w:line="276" w:lineRule="auto"/>
        <w:rPr>
          <w:rFonts w:ascii="Times New Roman" w:hAnsi="Times New Roman" w:cs="Times New Roman"/>
          <w:sz w:val="20"/>
          <w:szCs w:val="24"/>
        </w:rPr>
      </w:pPr>
    </w:p>
    <w:p w14:paraId="42D8C81A" w14:textId="77777777" w:rsidR="00A0225B" w:rsidRPr="00741AD6" w:rsidRDefault="00A0225B" w:rsidP="00741A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0225B" w:rsidRPr="00741AD6" w:rsidSect="00A96958">
      <w:headerReference w:type="default" r:id="rId9"/>
      <w:pgSz w:w="12240" w:h="18720" w:code="14"/>
      <w:pgMar w:top="162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AD5A" w14:textId="77777777" w:rsidR="00C50CC1" w:rsidRDefault="00C50CC1" w:rsidP="006B4B00">
      <w:pPr>
        <w:spacing w:after="0" w:line="240" w:lineRule="auto"/>
      </w:pPr>
      <w:r>
        <w:separator/>
      </w:r>
    </w:p>
  </w:endnote>
  <w:endnote w:type="continuationSeparator" w:id="0">
    <w:p w14:paraId="7CDA1540" w14:textId="77777777" w:rsidR="00C50CC1" w:rsidRDefault="00C50CC1" w:rsidP="006B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D3AC" w14:textId="77777777" w:rsidR="00C50CC1" w:rsidRDefault="00C50CC1" w:rsidP="006B4B00">
      <w:pPr>
        <w:spacing w:after="0" w:line="240" w:lineRule="auto"/>
      </w:pPr>
      <w:r>
        <w:separator/>
      </w:r>
    </w:p>
  </w:footnote>
  <w:footnote w:type="continuationSeparator" w:id="0">
    <w:p w14:paraId="7BC16C4A" w14:textId="77777777" w:rsidR="00C50CC1" w:rsidRDefault="00C50CC1" w:rsidP="006B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F6F2" w14:textId="19EF253D" w:rsidR="006B4B00" w:rsidRPr="006B4B00" w:rsidRDefault="008A5F88" w:rsidP="007438E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2C5C44B" wp14:editId="06746710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414780" cy="495300"/>
          <wp:effectExtent l="0" t="0" r="0" b="0"/>
          <wp:wrapThrough wrapText="bothSides">
            <wp:wrapPolygon edited="0">
              <wp:start x="291" y="0"/>
              <wp:lineTo x="291" y="14954"/>
              <wp:lineTo x="2327" y="20769"/>
              <wp:lineTo x="4654" y="20769"/>
              <wp:lineTo x="16869" y="19938"/>
              <wp:lineTo x="21232" y="18277"/>
              <wp:lineTo x="21232" y="4154"/>
              <wp:lineTo x="18905" y="2492"/>
              <wp:lineTo x="6689" y="0"/>
              <wp:lineTo x="291" y="0"/>
            </wp:wrapPolygon>
          </wp:wrapThrough>
          <wp:docPr id="1" name="Imagen 1" descr="C:\Users\IMCDAD100\Desktop\DISEÑOS MUNI\escud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CDAD100\Desktop\DISEÑOS MUNI\escudo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508B2" wp14:editId="59A3D3B3">
          <wp:simplePos x="0" y="0"/>
          <wp:positionH relativeFrom="column">
            <wp:posOffset>4387215</wp:posOffset>
          </wp:positionH>
          <wp:positionV relativeFrom="paragraph">
            <wp:posOffset>-163830</wp:posOffset>
          </wp:positionV>
          <wp:extent cx="1091565" cy="7073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E26"/>
    <w:multiLevelType w:val="hybridMultilevel"/>
    <w:tmpl w:val="A1441B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4067"/>
    <w:multiLevelType w:val="hybridMultilevel"/>
    <w:tmpl w:val="BE242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2F5"/>
    <w:multiLevelType w:val="hybridMultilevel"/>
    <w:tmpl w:val="F6B4E0D6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883154C"/>
    <w:multiLevelType w:val="hybridMultilevel"/>
    <w:tmpl w:val="7D72F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07AE1"/>
    <w:multiLevelType w:val="hybridMultilevel"/>
    <w:tmpl w:val="5490924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A33FEC"/>
    <w:multiLevelType w:val="hybridMultilevel"/>
    <w:tmpl w:val="4F5048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062AA"/>
    <w:multiLevelType w:val="hybridMultilevel"/>
    <w:tmpl w:val="7304FB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00"/>
    <w:rsid w:val="000518A0"/>
    <w:rsid w:val="0007216D"/>
    <w:rsid w:val="000A2FEB"/>
    <w:rsid w:val="000A4122"/>
    <w:rsid w:val="000E471A"/>
    <w:rsid w:val="000F6C5B"/>
    <w:rsid w:val="001358E1"/>
    <w:rsid w:val="00145BED"/>
    <w:rsid w:val="0016250E"/>
    <w:rsid w:val="001C79BE"/>
    <w:rsid w:val="001D3ECD"/>
    <w:rsid w:val="001F1910"/>
    <w:rsid w:val="00221329"/>
    <w:rsid w:val="002E4101"/>
    <w:rsid w:val="00323061"/>
    <w:rsid w:val="00396F97"/>
    <w:rsid w:val="003B24BB"/>
    <w:rsid w:val="003B6492"/>
    <w:rsid w:val="00423E8D"/>
    <w:rsid w:val="004318B9"/>
    <w:rsid w:val="00465B2A"/>
    <w:rsid w:val="00473A35"/>
    <w:rsid w:val="004A4C49"/>
    <w:rsid w:val="00514B00"/>
    <w:rsid w:val="0054414B"/>
    <w:rsid w:val="005729D7"/>
    <w:rsid w:val="005756B7"/>
    <w:rsid w:val="0061525B"/>
    <w:rsid w:val="00631100"/>
    <w:rsid w:val="006429F7"/>
    <w:rsid w:val="00665432"/>
    <w:rsid w:val="006B4B00"/>
    <w:rsid w:val="006F3239"/>
    <w:rsid w:val="007054E9"/>
    <w:rsid w:val="00733EB1"/>
    <w:rsid w:val="00735004"/>
    <w:rsid w:val="00741AD6"/>
    <w:rsid w:val="007438E4"/>
    <w:rsid w:val="00774472"/>
    <w:rsid w:val="00785D93"/>
    <w:rsid w:val="00796428"/>
    <w:rsid w:val="007E6F4A"/>
    <w:rsid w:val="008236C5"/>
    <w:rsid w:val="00874BCF"/>
    <w:rsid w:val="008A5F88"/>
    <w:rsid w:val="008D5DF7"/>
    <w:rsid w:val="00901D56"/>
    <w:rsid w:val="00937C07"/>
    <w:rsid w:val="00954791"/>
    <w:rsid w:val="009B7A4D"/>
    <w:rsid w:val="009E1AB0"/>
    <w:rsid w:val="00A0225B"/>
    <w:rsid w:val="00A10EF8"/>
    <w:rsid w:val="00A23638"/>
    <w:rsid w:val="00A35950"/>
    <w:rsid w:val="00A96958"/>
    <w:rsid w:val="00AD1FDA"/>
    <w:rsid w:val="00AD3119"/>
    <w:rsid w:val="00B07266"/>
    <w:rsid w:val="00B15D61"/>
    <w:rsid w:val="00B3318D"/>
    <w:rsid w:val="00B74E07"/>
    <w:rsid w:val="00BC65D6"/>
    <w:rsid w:val="00BE2552"/>
    <w:rsid w:val="00BF2A5A"/>
    <w:rsid w:val="00C03744"/>
    <w:rsid w:val="00C50CC1"/>
    <w:rsid w:val="00C71352"/>
    <w:rsid w:val="00C8258A"/>
    <w:rsid w:val="00C97494"/>
    <w:rsid w:val="00CA3916"/>
    <w:rsid w:val="00CD2724"/>
    <w:rsid w:val="00CF1BDD"/>
    <w:rsid w:val="00CF5D2E"/>
    <w:rsid w:val="00D34C0D"/>
    <w:rsid w:val="00D539EE"/>
    <w:rsid w:val="00D82FDD"/>
    <w:rsid w:val="00D96F31"/>
    <w:rsid w:val="00DA1513"/>
    <w:rsid w:val="00DA5EE5"/>
    <w:rsid w:val="00DB150A"/>
    <w:rsid w:val="00DB3B1C"/>
    <w:rsid w:val="00E06A40"/>
    <w:rsid w:val="00ED0B98"/>
    <w:rsid w:val="00F92025"/>
    <w:rsid w:val="00FB65F8"/>
    <w:rsid w:val="00FD097B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D656"/>
  <w15:chartTrackingRefBased/>
  <w15:docId w15:val="{A9951D1D-26D2-46D7-8B27-76E43EB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B00"/>
  </w:style>
  <w:style w:type="paragraph" w:styleId="Piedepgina">
    <w:name w:val="footer"/>
    <w:basedOn w:val="Normal"/>
    <w:link w:val="PiedepginaCar"/>
    <w:uiPriority w:val="99"/>
    <w:unhideWhenUsed/>
    <w:rsid w:val="006B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B00"/>
  </w:style>
  <w:style w:type="paragraph" w:styleId="Prrafodelista">
    <w:name w:val="List Paragraph"/>
    <w:basedOn w:val="Normal"/>
    <w:uiPriority w:val="34"/>
    <w:qFormat/>
    <w:rsid w:val="00B33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A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15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municanet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435F-09A3-450A-B6B9-BA384248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IMCDDFDA03</dc:creator>
  <cp:keywords/>
  <dc:description/>
  <cp:lastModifiedBy>COMUNICACIONES</cp:lastModifiedBy>
  <cp:revision>2</cp:revision>
  <cp:lastPrinted>2023-08-02T21:01:00Z</cp:lastPrinted>
  <dcterms:created xsi:type="dcterms:W3CDTF">2024-08-21T19:00:00Z</dcterms:created>
  <dcterms:modified xsi:type="dcterms:W3CDTF">2024-08-21T19:00:00Z</dcterms:modified>
</cp:coreProperties>
</file>